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образовательное учреждение</w:t>
      </w:r>
    </w:p>
    <w:p w:rsidR="00B6374C" w:rsidRDefault="00B6374C" w:rsidP="0056676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</w:t>
      </w:r>
      <w:r w:rsidR="00566760">
        <w:rPr>
          <w:rFonts w:ascii="Times New Roman" w:hAnsi="Times New Roman" w:cs="Times New Roman"/>
          <w:sz w:val="24"/>
          <w:szCs w:val="24"/>
        </w:rPr>
        <w:t>тавальского МР РК Хаапалампинская ООШ</w:t>
      </w: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"утверждаю"</w:t>
      </w: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"____"___________20___г.</w:t>
      </w: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ОБЩЕСТВОЗНАНИЮ</w:t>
      </w:r>
    </w:p>
    <w:p w:rsidR="00B6374C" w:rsidRDefault="008A1DC6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6</w:t>
      </w:r>
      <w:r w:rsidR="00AC4C19">
        <w:rPr>
          <w:rFonts w:ascii="Times New Roman" w:hAnsi="Times New Roman" w:cs="Times New Roman"/>
          <w:sz w:val="24"/>
          <w:szCs w:val="24"/>
        </w:rPr>
        <w:t>-9 КЛАССОВ</w:t>
      </w: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(срок реализации 5 лет)</w:t>
      </w: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</w:t>
      </w:r>
    </w:p>
    <w:p w:rsidR="00B6374C" w:rsidRDefault="00566760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Добжанская В.Д.</w:t>
      </w:r>
      <w:r w:rsidR="00B6374C">
        <w:rPr>
          <w:rFonts w:ascii="Times New Roman" w:hAnsi="Times New Roman" w:cs="Times New Roman"/>
          <w:sz w:val="24"/>
          <w:szCs w:val="24"/>
        </w:rPr>
        <w:t>.</w:t>
      </w: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B1BB9" w:rsidRDefault="00AB1BB9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B1BB9" w:rsidRDefault="00AB1BB9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B1BB9" w:rsidRDefault="00AB1BB9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B1BB9" w:rsidRDefault="00AB1BB9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B1BB9" w:rsidRDefault="00AB1BB9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согласована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566760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принята на педагогическом совете</w:t>
      </w: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методическом объединении                                       </w:t>
      </w:r>
      <w:r w:rsidR="00566760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протокол</w:t>
      </w: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протокол:                                                                   </w:t>
      </w: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"____"_______20____г.                                 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>"____"_________20__г.</w:t>
      </w: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DC5179" w:rsidP="00DC51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6374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6374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B6374C">
        <w:rPr>
          <w:rFonts w:ascii="Times New Roman" w:hAnsi="Times New Roman" w:cs="Times New Roman"/>
          <w:sz w:val="24"/>
          <w:szCs w:val="24"/>
        </w:rPr>
        <w:t>ортавала</w:t>
      </w:r>
    </w:p>
    <w:p w:rsidR="00B6374C" w:rsidRDefault="00AB1BB9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</w:t>
      </w:r>
      <w:r w:rsidR="00B6374C">
        <w:rPr>
          <w:rFonts w:ascii="Times New Roman" w:hAnsi="Times New Roman" w:cs="Times New Roman"/>
          <w:sz w:val="24"/>
          <w:szCs w:val="24"/>
        </w:rPr>
        <w:t>г.</w:t>
      </w: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D235C" w:rsidRDefault="00042A6B" w:rsidP="003A3A9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</w:t>
      </w:r>
      <w:r w:rsidR="008C6775">
        <w:rPr>
          <w:rFonts w:ascii="Times New Roman" w:hAnsi="Times New Roman" w:cs="Times New Roman"/>
          <w:sz w:val="24"/>
          <w:szCs w:val="24"/>
        </w:rPr>
        <w:t>РУЕМЫЕ РЕЗУЛЬТАТЫ УСВОЕНИЯ УЧЕБНОГО ПРЕДМЕТА</w:t>
      </w:r>
    </w:p>
    <w:p w:rsidR="002D235C" w:rsidRPr="00D612F4" w:rsidRDefault="002D235C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Личностные: 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proofErr w:type="spellStart"/>
      <w:r w:rsidRPr="00D612F4">
        <w:rPr>
          <w:rFonts w:ascii="Times New Roman" w:hAnsi="Times New Roman" w:cs="Times New Roman"/>
        </w:rPr>
        <w:t>мотивированность</w:t>
      </w:r>
      <w:proofErr w:type="spellEnd"/>
      <w:r w:rsidRPr="00D612F4">
        <w:rPr>
          <w:rFonts w:ascii="Times New Roman" w:hAnsi="Times New Roman" w:cs="Times New Roman"/>
        </w:rPr>
        <w:t xml:space="preserve"> на посильное и созидательное участие в жизни общества;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 • заинтересованность не только в личном успехе, но и в благополучии и процветании своей страны; 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•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</w:t>
      </w:r>
      <w:proofErr w:type="gramStart"/>
      <w:r w:rsidRPr="00D612F4">
        <w:rPr>
          <w:rFonts w:ascii="Times New Roman" w:hAnsi="Times New Roman" w:cs="Times New Roman"/>
        </w:rPr>
        <w:t>признании</w:t>
      </w:r>
      <w:proofErr w:type="gramEnd"/>
      <w:r w:rsidRPr="00D612F4">
        <w:rPr>
          <w:rFonts w:ascii="Times New Roman" w:hAnsi="Times New Roman" w:cs="Times New Roman"/>
        </w:rPr>
        <w:t xml:space="preserve"> равноправия народов, единства разнообразных культур; убеждённости в важности для общества семьи и семейных традиций; осознании своей ответственности за страну перед нынешними и грядущими поколениями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proofErr w:type="spellStart"/>
      <w:r w:rsidRPr="00D612F4">
        <w:rPr>
          <w:rFonts w:ascii="Times New Roman" w:hAnsi="Times New Roman" w:cs="Times New Roman"/>
        </w:rPr>
        <w:t>Метапредметные</w:t>
      </w:r>
      <w:proofErr w:type="spellEnd"/>
      <w:r w:rsidRPr="00D612F4">
        <w:rPr>
          <w:rFonts w:ascii="Times New Roman" w:hAnsi="Times New Roman" w:cs="Times New Roman"/>
        </w:rPr>
        <w:t xml:space="preserve"> результаты</w:t>
      </w:r>
      <w:r w:rsidR="00D612F4">
        <w:rPr>
          <w:rFonts w:ascii="Times New Roman" w:hAnsi="Times New Roman" w:cs="Times New Roman"/>
        </w:rPr>
        <w:t>:</w:t>
      </w:r>
      <w:r w:rsidRPr="00D612F4">
        <w:rPr>
          <w:rFonts w:ascii="Times New Roman" w:hAnsi="Times New Roman" w:cs="Times New Roman"/>
        </w:rPr>
        <w:t xml:space="preserve"> 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 •  </w:t>
      </w:r>
      <w:proofErr w:type="gramStart"/>
      <w:r w:rsidRPr="00D612F4">
        <w:rPr>
          <w:rFonts w:ascii="Times New Roman" w:hAnsi="Times New Roman" w:cs="Times New Roman"/>
        </w:rPr>
        <w:t>умении</w:t>
      </w:r>
      <w:proofErr w:type="gramEnd"/>
      <w:r w:rsidRPr="00D612F4">
        <w:rPr>
          <w:rFonts w:ascii="Times New Roman" w:hAnsi="Times New Roman" w:cs="Times New Roman"/>
        </w:rPr>
        <w:t xml:space="preserve"> сознательно организовывать свою познавательную деятельность (от постановки цели до получения и оценки результата); 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• </w:t>
      </w:r>
      <w:proofErr w:type="gramStart"/>
      <w:r w:rsidRPr="00D612F4">
        <w:rPr>
          <w:rFonts w:ascii="Times New Roman" w:hAnsi="Times New Roman" w:cs="Times New Roman"/>
        </w:rPr>
        <w:t>умении</w:t>
      </w:r>
      <w:proofErr w:type="gramEnd"/>
      <w:r w:rsidRPr="00D612F4">
        <w:rPr>
          <w:rFonts w:ascii="Times New Roman" w:hAnsi="Times New Roman" w:cs="Times New Roman"/>
        </w:rPr>
        <w:t xml:space="preserve">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 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042A6B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 • </w:t>
      </w:r>
      <w:proofErr w:type="gramStart"/>
      <w:r w:rsidRPr="00D612F4">
        <w:rPr>
          <w:rFonts w:ascii="Times New Roman" w:hAnsi="Times New Roman" w:cs="Times New Roman"/>
        </w:rPr>
        <w:t>овладении</w:t>
      </w:r>
      <w:proofErr w:type="gramEnd"/>
      <w:r w:rsidRPr="00D612F4">
        <w:rPr>
          <w:rFonts w:ascii="Times New Roman" w:hAnsi="Times New Roman" w:cs="Times New Roman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D612F4" w:rsidRPr="00D612F4" w:rsidRDefault="00042A6B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 </w:t>
      </w:r>
      <w:proofErr w:type="gramStart"/>
      <w:r w:rsidRPr="00D612F4">
        <w:rPr>
          <w:rFonts w:ascii="Times New Roman" w:hAnsi="Times New Roman" w:cs="Times New Roman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 1) использование элементов причинно-следственного анализа; 2) исследование несложных реальных связей и зависимостей; 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D612F4">
        <w:rPr>
          <w:rFonts w:ascii="Times New Roman" w:hAnsi="Times New Roman" w:cs="Times New Roman"/>
        </w:rPr>
        <w:t xml:space="preserve"> </w:t>
      </w:r>
      <w:proofErr w:type="gramStart"/>
      <w:r w:rsidRPr="00D612F4">
        <w:rPr>
          <w:rFonts w:ascii="Times New Roman" w:hAnsi="Times New Roman" w:cs="Times New Roman"/>
        </w:rPr>
        <w:t>4) поиск и извлечение нужной информации по заданной теме в адаптированных источниках различного типа; 5) перевод информации из одной знаковой системы в другую (из текста в таблицу, из аудиовизуального ряда в текс</w:t>
      </w:r>
      <w:r w:rsidR="00D612F4" w:rsidRPr="00D612F4">
        <w:rPr>
          <w:rFonts w:ascii="Times New Roman" w:hAnsi="Times New Roman" w:cs="Times New Roman"/>
        </w:rPr>
        <w:t>т</w:t>
      </w:r>
      <w:r w:rsidR="00D612F4">
        <w:rPr>
          <w:rFonts w:ascii="Times New Roman" w:hAnsi="Times New Roman" w:cs="Times New Roman"/>
        </w:rPr>
        <w:t xml:space="preserve">е </w:t>
      </w:r>
      <w:r w:rsidR="00D612F4" w:rsidRPr="00D612F4">
        <w:rPr>
          <w:rFonts w:ascii="Times New Roman" w:hAnsi="Times New Roman" w:cs="Times New Roman"/>
        </w:rPr>
        <w:t>выбор знаковых систем адекватно познавательной и коммуникативной ситуации; 6) подкрепление изученных положений конкретными примерами;</w:t>
      </w:r>
      <w:proofErr w:type="gramEnd"/>
      <w:r w:rsidR="00D612F4" w:rsidRPr="00D612F4">
        <w:rPr>
          <w:rFonts w:ascii="Times New Roman" w:hAnsi="Times New Roman" w:cs="Times New Roman"/>
        </w:rPr>
        <w:t xml:space="preserve"> 7) 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 8) определение собственного отношения к явлениям современной жизни, формулирование своей точки зрения. 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Предметными результатами освоения являются: 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• относительно целостное представление об обществе и человеке, о сферах и областях общественной жизни, механизмах и регуляторах деятельности людей; 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• знание ряда ключевых понятий об основных социальных объектах; умение объяснять явления социальной действительности с опорой на эти понятия; 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 • 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</w:t>
      </w:r>
      <w:proofErr w:type="gramStart"/>
      <w:r w:rsidRPr="00D612F4">
        <w:rPr>
          <w:rFonts w:ascii="Times New Roman" w:hAnsi="Times New Roman" w:cs="Times New Roman"/>
        </w:rPr>
        <w:t>позиций</w:t>
      </w:r>
      <w:proofErr w:type="gramEnd"/>
      <w:r w:rsidRPr="00D612F4">
        <w:rPr>
          <w:rFonts w:ascii="Times New Roman" w:hAnsi="Times New Roman" w:cs="Times New Roman"/>
        </w:rPr>
        <w:t xml:space="preserve"> одобряемых в современном российском обществе социальных ценностей; 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 </w:t>
      </w:r>
    </w:p>
    <w:p w:rsidR="00D612F4" w:rsidRPr="00D612F4" w:rsidRDefault="00D612F4" w:rsidP="00B6374C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t>• приверженность гуманистическим и демократическим ценностям, патриотизм и гражданственность;</w:t>
      </w:r>
    </w:p>
    <w:p w:rsidR="00EA0B24" w:rsidRPr="00B17EC0" w:rsidRDefault="00D612F4" w:rsidP="00B17EC0">
      <w:pPr>
        <w:pStyle w:val="a3"/>
        <w:rPr>
          <w:rFonts w:ascii="Times New Roman" w:hAnsi="Times New Roman" w:cs="Times New Roman"/>
        </w:rPr>
      </w:pPr>
      <w:r w:rsidRPr="00D612F4">
        <w:rPr>
          <w:rFonts w:ascii="Times New Roman" w:hAnsi="Times New Roman" w:cs="Times New Roman"/>
        </w:rPr>
        <w:lastRenderedPageBreak/>
        <w:t xml:space="preserve"> •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EA0B24" w:rsidRDefault="00EA0B24" w:rsidP="00735FD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2F41FE" w:rsidRDefault="002F41FE" w:rsidP="002F41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F41FE" w:rsidRDefault="002F41FE" w:rsidP="002F41F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A0B24" w:rsidRDefault="00EA0B24" w:rsidP="00735FD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17EC0" w:rsidRDefault="00B17EC0" w:rsidP="00735FD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Default="003039FF" w:rsidP="00735FD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Default="003039FF" w:rsidP="00735FD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Default="003039FF" w:rsidP="00735FD2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2C5035" w:rsidRPr="00AC4C19" w:rsidRDefault="002C5035" w:rsidP="00B63D6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2C5035" w:rsidRPr="00AC4C19" w:rsidRDefault="002C5035" w:rsidP="002C503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AC4C19">
        <w:rPr>
          <w:rFonts w:ascii="Times New Roman" w:hAnsi="Times New Roman" w:cs="Times New Roman"/>
          <w:sz w:val="20"/>
          <w:szCs w:val="20"/>
        </w:rPr>
        <w:t>СОДЕРЖАНИЕ УЧЕБНОГО КУРСА "ОБЩЕСТВОЗАНИЕ" В 6 КЛАССЕ</w:t>
      </w:r>
    </w:p>
    <w:p w:rsidR="002C5035" w:rsidRPr="00AC4C19" w:rsidRDefault="002C5035" w:rsidP="002C5035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AC4C19">
        <w:rPr>
          <w:rFonts w:ascii="Times New Roman" w:hAnsi="Times New Roman" w:cs="Times New Roman"/>
          <w:sz w:val="20"/>
          <w:szCs w:val="20"/>
        </w:rPr>
        <w:t>ЧЕЛОВЕК В СОЦИАЛЬНОМ ИЗМЕРЕНИИ</w:t>
      </w:r>
      <w:r w:rsidR="006341A5" w:rsidRPr="00AC4C1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C5035" w:rsidRPr="00AC4C19" w:rsidRDefault="002C5035" w:rsidP="002C5035">
      <w:pPr>
        <w:pStyle w:val="a3"/>
        <w:rPr>
          <w:rFonts w:ascii="Times New Roman" w:hAnsi="Times New Roman" w:cs="Times New Roman"/>
        </w:rPr>
      </w:pPr>
      <w:proofErr w:type="spellStart"/>
      <w:r w:rsidRPr="00AC4C19">
        <w:rPr>
          <w:rFonts w:ascii="Times New Roman" w:hAnsi="Times New Roman" w:cs="Times New Roman"/>
        </w:rPr>
        <w:t>Человек-биосоциальное</w:t>
      </w:r>
      <w:proofErr w:type="spellEnd"/>
      <w:r w:rsidRPr="00AC4C19">
        <w:rPr>
          <w:rFonts w:ascii="Times New Roman" w:hAnsi="Times New Roman" w:cs="Times New Roman"/>
        </w:rPr>
        <w:t xml:space="preserve"> существо.</w:t>
      </w:r>
    </w:p>
    <w:p w:rsidR="00AC4C19" w:rsidRPr="00AC4C19" w:rsidRDefault="002C5035" w:rsidP="00AC4C19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Социальные параметры "личности"</w:t>
      </w:r>
      <w:proofErr w:type="gramStart"/>
      <w:r w:rsidRPr="00AC4C19">
        <w:rPr>
          <w:rFonts w:ascii="Times New Roman" w:hAnsi="Times New Roman" w:cs="Times New Roman"/>
        </w:rPr>
        <w:t>.С</w:t>
      </w:r>
      <w:proofErr w:type="gramEnd"/>
      <w:r w:rsidRPr="00AC4C19">
        <w:rPr>
          <w:rFonts w:ascii="Times New Roman" w:hAnsi="Times New Roman" w:cs="Times New Roman"/>
        </w:rPr>
        <w:t>оциальное становление личности. Сильная личность. Познание человеком самого себя. Способности. Человек и его деятельность. Потребности человека. Мир мыслей и чувств. Слагаемые жизненного успеха.</w:t>
      </w:r>
    </w:p>
    <w:p w:rsidR="00941AC3" w:rsidRPr="00AC4C19" w:rsidRDefault="00941AC3" w:rsidP="00941AC3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AC4C19">
        <w:rPr>
          <w:rFonts w:ascii="Times New Roman" w:hAnsi="Times New Roman" w:cs="Times New Roman"/>
          <w:sz w:val="20"/>
          <w:szCs w:val="20"/>
        </w:rPr>
        <w:t>ЧЕЛОВЕК СРЕДИ ЛЮДЕЙ</w:t>
      </w:r>
      <w:r w:rsidR="006341A5" w:rsidRPr="00AC4C1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41AC3" w:rsidRPr="00AC4C19" w:rsidRDefault="00941AC3" w:rsidP="00941AC3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Межличностные отношения. Симпатии и антипатии. Виды межличностных отношений. Человек в группе. Лидер. Групповые нормы. Поощрения и наказания. Общение. Цели и виды общения</w:t>
      </w:r>
      <w:proofErr w:type="gramStart"/>
      <w:r w:rsidRPr="00AC4C19">
        <w:rPr>
          <w:rFonts w:ascii="Times New Roman" w:hAnsi="Times New Roman" w:cs="Times New Roman"/>
        </w:rPr>
        <w:t>.</w:t>
      </w:r>
      <w:proofErr w:type="gramEnd"/>
      <w:r w:rsidRPr="00AC4C19">
        <w:rPr>
          <w:rFonts w:ascii="Times New Roman" w:hAnsi="Times New Roman" w:cs="Times New Roman"/>
        </w:rPr>
        <w:t xml:space="preserve"> </w:t>
      </w:r>
      <w:proofErr w:type="gramStart"/>
      <w:r w:rsidRPr="00AC4C19">
        <w:rPr>
          <w:rFonts w:ascii="Times New Roman" w:hAnsi="Times New Roman" w:cs="Times New Roman"/>
        </w:rPr>
        <w:t>о</w:t>
      </w:r>
      <w:proofErr w:type="gramEnd"/>
      <w:r w:rsidRPr="00AC4C19">
        <w:rPr>
          <w:rFonts w:ascii="Times New Roman" w:hAnsi="Times New Roman" w:cs="Times New Roman"/>
        </w:rPr>
        <w:t>тношения со сверстниками. "</w:t>
      </w:r>
      <w:proofErr w:type="spellStart"/>
      <w:r w:rsidRPr="00AC4C19">
        <w:rPr>
          <w:rFonts w:ascii="Times New Roman" w:hAnsi="Times New Roman" w:cs="Times New Roman"/>
        </w:rPr>
        <w:t>Гендер</w:t>
      </w:r>
      <w:proofErr w:type="spellEnd"/>
      <w:r w:rsidRPr="00AC4C19">
        <w:rPr>
          <w:rFonts w:ascii="Times New Roman" w:hAnsi="Times New Roman" w:cs="Times New Roman"/>
        </w:rPr>
        <w:t>" как социальный пол. Различия в поведении мальчиков и девочек. Особенности общения со сверстниками, старшими и младшими. Конфликты в межличностных отношениях и пути их разрешения.</w:t>
      </w:r>
    </w:p>
    <w:p w:rsidR="00941AC3" w:rsidRPr="00AC4C19" w:rsidRDefault="00941AC3" w:rsidP="00AC4C19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C4C19">
        <w:rPr>
          <w:rFonts w:ascii="Times New Roman" w:hAnsi="Times New Roman" w:cs="Times New Roman"/>
          <w:sz w:val="18"/>
          <w:szCs w:val="18"/>
        </w:rPr>
        <w:t>НРАВСТВЕННЫЕ ОСНОВЫ ЖИЗНИ</w:t>
      </w:r>
    </w:p>
    <w:p w:rsidR="00941AC3" w:rsidRPr="00AC4C19" w:rsidRDefault="00941AC3" w:rsidP="00941AC3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Человек славен добрыми делами. Понятия добра и зла. Мораль и золотое правило нравственности. Смелость. Человечность. Гуманизм.</w:t>
      </w:r>
    </w:p>
    <w:p w:rsidR="001C6BD5" w:rsidRPr="00AC4C19" w:rsidRDefault="001C6BD5" w:rsidP="00AC4C19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C4C19">
        <w:rPr>
          <w:rFonts w:ascii="Times New Roman" w:hAnsi="Times New Roman" w:cs="Times New Roman"/>
          <w:sz w:val="18"/>
          <w:szCs w:val="18"/>
        </w:rPr>
        <w:t>ПРАКТИЧЕСКИЕ ЗАНЯТИЯ</w:t>
      </w:r>
      <w:r w:rsidR="00AC4C19">
        <w:rPr>
          <w:rFonts w:ascii="Times New Roman" w:hAnsi="Times New Roman" w:cs="Times New Roman"/>
          <w:sz w:val="18"/>
          <w:szCs w:val="18"/>
        </w:rPr>
        <w:t xml:space="preserve">       </w:t>
      </w:r>
      <w:r w:rsidRPr="00AC4C19">
        <w:rPr>
          <w:rFonts w:ascii="Times New Roman" w:hAnsi="Times New Roman" w:cs="Times New Roman"/>
          <w:sz w:val="18"/>
          <w:szCs w:val="18"/>
        </w:rPr>
        <w:t>ЧЕЛОВЕК В СОЦИАЛЬНОМ ИЗМЕРЕНИИ</w:t>
      </w:r>
    </w:p>
    <w:p w:rsidR="001C6BD5" w:rsidRPr="00AC4C19" w:rsidRDefault="00CC1FB2" w:rsidP="001C6BD5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"</w:t>
      </w:r>
      <w:r w:rsidR="001C6BD5" w:rsidRPr="00AC4C19">
        <w:rPr>
          <w:rFonts w:ascii="Times New Roman" w:hAnsi="Times New Roman" w:cs="Times New Roman"/>
        </w:rPr>
        <w:t>Учимся узнавать и оценивать себя</w:t>
      </w:r>
      <w:r w:rsidRPr="00AC4C19">
        <w:rPr>
          <w:rFonts w:ascii="Times New Roman" w:hAnsi="Times New Roman" w:cs="Times New Roman"/>
        </w:rPr>
        <w:t>"</w:t>
      </w:r>
    </w:p>
    <w:p w:rsidR="001C6BD5" w:rsidRPr="00AC4C19" w:rsidRDefault="00CC1FB2" w:rsidP="001C6BD5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"Человек в социальном измерении"</w:t>
      </w:r>
    </w:p>
    <w:p w:rsidR="001C6BD5" w:rsidRPr="00AC4C19" w:rsidRDefault="001C6BD5" w:rsidP="00AC4C19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C4C19">
        <w:rPr>
          <w:rFonts w:ascii="Times New Roman" w:hAnsi="Times New Roman" w:cs="Times New Roman"/>
          <w:sz w:val="18"/>
          <w:szCs w:val="18"/>
        </w:rPr>
        <w:t>ЧЕЛОВЕК СРЕДИ ЛЮДЕЙ</w:t>
      </w:r>
    </w:p>
    <w:p w:rsidR="001C6BD5" w:rsidRPr="00AC4C19" w:rsidRDefault="001C6BD5" w:rsidP="001C6BD5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вести себя в ситуации конфликта.</w:t>
      </w:r>
    </w:p>
    <w:p w:rsidR="001C6BD5" w:rsidRPr="00AC4C19" w:rsidRDefault="001C6BD5" w:rsidP="001C6BD5">
      <w:pPr>
        <w:pStyle w:val="a3"/>
        <w:rPr>
          <w:rFonts w:ascii="Times New Roman" w:hAnsi="Times New Roman" w:cs="Times New Roman"/>
          <w:sz w:val="20"/>
          <w:szCs w:val="20"/>
        </w:rPr>
      </w:pPr>
      <w:r w:rsidRPr="00AC4C19">
        <w:rPr>
          <w:rFonts w:ascii="Times New Roman" w:hAnsi="Times New Roman" w:cs="Times New Roman"/>
        </w:rPr>
        <w:t>Практикум "Человек среди людей"</w:t>
      </w:r>
    </w:p>
    <w:p w:rsidR="001C6BD5" w:rsidRPr="00AC4C19" w:rsidRDefault="001C6BD5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AC4C19">
        <w:rPr>
          <w:rFonts w:ascii="Times New Roman" w:hAnsi="Times New Roman" w:cs="Times New Roman"/>
          <w:sz w:val="20"/>
          <w:szCs w:val="20"/>
        </w:rPr>
        <w:t>НРАВСТВЕННЫЕ ОСНОВЫ ЖИЗНИ</w:t>
      </w:r>
    </w:p>
    <w:p w:rsidR="001C6BD5" w:rsidRPr="00AC4C19" w:rsidRDefault="001C6BD5" w:rsidP="001C6BD5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П</w:t>
      </w:r>
      <w:r w:rsidR="00CC1FB2" w:rsidRPr="00AC4C19">
        <w:rPr>
          <w:rFonts w:ascii="Times New Roman" w:hAnsi="Times New Roman" w:cs="Times New Roman"/>
        </w:rPr>
        <w:t>рактикум "Нравственные основы жизни</w:t>
      </w:r>
      <w:r w:rsidRPr="00AC4C19">
        <w:rPr>
          <w:rFonts w:ascii="Times New Roman" w:hAnsi="Times New Roman" w:cs="Times New Roman"/>
        </w:rPr>
        <w:t>"</w:t>
      </w:r>
    </w:p>
    <w:p w:rsidR="003A3A99" w:rsidRPr="00C7540D" w:rsidRDefault="00C7540D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ТЕМАТИЧЕСКОЕ ПЛАНИРОВАНИЕ С ОПРЕДЕЛЕНИЕМ ОСНОВНЫХ ВИДОВ УЧЕБНОЙ ДЕЯТЕЛЬНОСТИ</w:t>
      </w:r>
    </w:p>
    <w:p w:rsidR="001F5698" w:rsidRDefault="003039FF" w:rsidP="003A3A9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 в неделю в 6 классе</w:t>
      </w:r>
    </w:p>
    <w:p w:rsidR="001D4BF0" w:rsidRDefault="001D4BF0" w:rsidP="003A3A9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D4BF0" w:rsidRDefault="001D4BF0" w:rsidP="001D4BF0">
      <w:pPr>
        <w:pStyle w:val="a3"/>
        <w:jc w:val="center"/>
        <w:rPr>
          <w:b/>
        </w:rPr>
      </w:pPr>
      <w:r>
        <w:rPr>
          <w:b/>
          <w:sz w:val="28"/>
          <w:szCs w:val="28"/>
        </w:rPr>
        <w:t>Основное содержание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 (7-9 классы)</w:t>
      </w:r>
    </w:p>
    <w:p w:rsidR="001D4BF0" w:rsidRDefault="001D4BF0" w:rsidP="001D4BF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 (35 ч.)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Введение (1 ч.)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Личность подростка (9 ч.)</w:t>
      </w:r>
    </w:p>
    <w:p w:rsidR="001D4BF0" w:rsidRDefault="001D4BF0" w:rsidP="001D4BF0">
      <w:pPr>
        <w:pStyle w:val="a3"/>
      </w:pPr>
      <w:r>
        <w:t>Переходный возраст. Задачи и трудности переходного возраста. Быть взрослым. Физические изменения. Личность подростка. Самооценка подростка. Лидер и его качества.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Подросток в социальной среде (6 ч.)</w:t>
      </w:r>
    </w:p>
    <w:p w:rsidR="001D4BF0" w:rsidRDefault="001D4BF0" w:rsidP="001D4BF0">
      <w:pPr>
        <w:pStyle w:val="a3"/>
      </w:pPr>
      <w:r>
        <w:t>Социальная среда подростка.  Подросток в группе. Межличностные отношения. Мир знакомых и незнакомых людей. Социальный портрет молодежи.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Подросток и закон (5 ч.)</w:t>
      </w:r>
    </w:p>
    <w:p w:rsidR="001D4BF0" w:rsidRDefault="001D4BF0" w:rsidP="001D4BF0">
      <w:pPr>
        <w:pStyle w:val="a3"/>
      </w:pPr>
      <w:r>
        <w:t xml:space="preserve">Юридические границы подросткового возраста. Подросток как гражданин. Права подростка. 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Образ жизни подростков (7 ч.)</w:t>
      </w:r>
    </w:p>
    <w:p w:rsidR="001D4BF0" w:rsidRDefault="001D4BF0" w:rsidP="001D4BF0">
      <w:pPr>
        <w:pStyle w:val="a3"/>
      </w:pPr>
      <w:r>
        <w:t>Подросток в обществе риска. Проблема одиночества. Подростковая культура. Образ жизни.</w:t>
      </w:r>
    </w:p>
    <w:p w:rsidR="001D4BF0" w:rsidRDefault="001D4BF0" w:rsidP="001D4BF0">
      <w:pPr>
        <w:pStyle w:val="a3"/>
      </w:pPr>
      <w:r>
        <w:t>Досуг. Спорт.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Подросток и его жилая среда (4 ч.)</w:t>
      </w:r>
    </w:p>
    <w:p w:rsidR="001D4BF0" w:rsidRDefault="001D4BF0" w:rsidP="001D4BF0">
      <w:pPr>
        <w:pStyle w:val="a3"/>
      </w:pPr>
      <w:r>
        <w:t>Город и село, Мой дом. Наши соседи.</w:t>
      </w:r>
    </w:p>
    <w:p w:rsidR="001D4BF0" w:rsidRDefault="001D4BF0" w:rsidP="001D4BF0">
      <w:pPr>
        <w:pStyle w:val="a3"/>
        <w:rPr>
          <w:b/>
        </w:rPr>
      </w:pPr>
      <w:r>
        <w:rPr>
          <w:b/>
        </w:rPr>
        <w:t>Резерв (3 ч.)</w:t>
      </w:r>
    </w:p>
    <w:p w:rsidR="001D4BF0" w:rsidRDefault="001D4BF0" w:rsidP="001D4BF0">
      <w:pPr>
        <w:pStyle w:val="a3"/>
        <w:rPr>
          <w:b/>
        </w:rPr>
      </w:pPr>
    </w:p>
    <w:p w:rsidR="001D4BF0" w:rsidRDefault="001D4BF0" w:rsidP="001D4BF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 класс (35 ч.)</w:t>
      </w:r>
    </w:p>
    <w:p w:rsidR="001D4BF0" w:rsidRDefault="001D4BF0" w:rsidP="001D4BF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 (1 ч.)</w:t>
      </w:r>
    </w:p>
    <w:p w:rsidR="001D4BF0" w:rsidRDefault="001D4BF0" w:rsidP="001D4BF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Общество и человек (9 ч.)</w:t>
      </w:r>
    </w:p>
    <w:p w:rsidR="001D4BF0" w:rsidRDefault="001D4BF0" w:rsidP="001D4BF0">
      <w:pPr>
        <w:pStyle w:val="a3"/>
        <w:rPr>
          <w:sz w:val="28"/>
          <w:szCs w:val="28"/>
        </w:rPr>
      </w:pPr>
      <w:r>
        <w:t>Что такое общество. Взаимосвязь природы и человека. Типы обществ. Социальный прогресс. Личность и социальная среда. Потребности человека. Социализация и воспитание. Общение.</w:t>
      </w:r>
    </w:p>
    <w:p w:rsidR="001D4BF0" w:rsidRDefault="001D4BF0" w:rsidP="001D4BF0">
      <w:pPr>
        <w:pStyle w:val="a3"/>
        <w:rPr>
          <w:sz w:val="28"/>
          <w:szCs w:val="28"/>
        </w:rPr>
      </w:pP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Экономическая сфера (14 ч.)</w:t>
      </w:r>
    </w:p>
    <w:p w:rsidR="001D4BF0" w:rsidRDefault="001D4BF0" w:rsidP="001D4BF0">
      <w:pPr>
        <w:pStyle w:val="a3"/>
      </w:pPr>
      <w:r>
        <w:t>Что такое экономика. Товар. Деньги.  Спрос и предложение. Рынок, цена, конкуренция. Предпринимательство. Роль государства. Налоги. Бюджет. Труд.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сфера (7 ч.)</w:t>
      </w:r>
    </w:p>
    <w:p w:rsidR="001D4BF0" w:rsidRDefault="001D4BF0" w:rsidP="001D4BF0">
      <w:pPr>
        <w:pStyle w:val="a3"/>
      </w:pPr>
      <w:r>
        <w:t>Социальная структура. Социальная стратификация. Богатые и бедные. Этнос. Межнациональные отношения.  Конфликты в обществе.  Семья.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Итоговое повторение (1 ч.)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Резерв (3 ч.)</w:t>
      </w:r>
    </w:p>
    <w:p w:rsidR="001D4BF0" w:rsidRDefault="001D4BF0" w:rsidP="001D4BF0">
      <w:pPr>
        <w:pStyle w:val="a3"/>
        <w:rPr>
          <w:b/>
          <w:sz w:val="28"/>
          <w:szCs w:val="28"/>
        </w:rPr>
      </w:pPr>
    </w:p>
    <w:p w:rsidR="001D4BF0" w:rsidRDefault="001D4BF0" w:rsidP="001D4BF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 (34 ч.)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Политическая сфера (12 ч.)</w:t>
      </w:r>
    </w:p>
    <w:p w:rsidR="001D4BF0" w:rsidRDefault="001D4BF0" w:rsidP="001D4BF0">
      <w:pPr>
        <w:pStyle w:val="a3"/>
      </w:pPr>
      <w:r>
        <w:t>Власть. Государство.  Формы государства. Гражданин. Гражданское общество и правовое государство. Политические партии.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Право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16 ч.)</w:t>
      </w:r>
    </w:p>
    <w:p w:rsidR="001D4BF0" w:rsidRDefault="001D4BF0" w:rsidP="001D4BF0">
      <w:pPr>
        <w:pStyle w:val="a3"/>
      </w:pPr>
      <w:r>
        <w:t>Право. Права и обязанности. Закон и власть.  Конституция РФ.  Гражданское право. Трудовое право. Семейное право.  Уголовное право.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Духовная сфера (5 ч.)</w:t>
      </w:r>
    </w:p>
    <w:p w:rsidR="001D4BF0" w:rsidRDefault="001D4BF0" w:rsidP="001D4BF0">
      <w:pPr>
        <w:pStyle w:val="a3"/>
      </w:pPr>
      <w:r>
        <w:t xml:space="preserve">Что такое культура. Культурные нормы. Формы культуры. Искусство.  Образование и наука. </w:t>
      </w:r>
    </w:p>
    <w:p w:rsidR="001D4BF0" w:rsidRDefault="001D4BF0" w:rsidP="001D4BF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Итоговое повторение (1 ч.)</w:t>
      </w:r>
    </w:p>
    <w:p w:rsidR="001D4BF0" w:rsidRDefault="001D4BF0" w:rsidP="001D4BF0">
      <w:pPr>
        <w:pStyle w:val="a3"/>
        <w:rPr>
          <w:b/>
          <w:sz w:val="28"/>
          <w:szCs w:val="28"/>
        </w:rPr>
      </w:pPr>
    </w:p>
    <w:p w:rsidR="001F5698" w:rsidRDefault="001F5698" w:rsidP="001F56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60039" w:rsidRDefault="00160039" w:rsidP="00BC11D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66"/>
        <w:gridCol w:w="2082"/>
        <w:gridCol w:w="6810"/>
      </w:tblGrid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класс (34ч)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(1ч)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Вспомнить основные итоги прошлого года обучения.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основным содержанием курса 6 класса.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Человек- личность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конкретных примерах смысл понятия «индивидуальность». Использовать элементы причинно-следственного анализа при характеристике социальных п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раметров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личности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познает мир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особенности познания человеком мира и самого себя.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собственные практические умения, поступки, моральные качества, выявлять их динамику. Сравнивать себя и свои качества с другими людьми и их качествами. Приводить примеры проявления различных способностей людей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"Учимся узнавать и оценивать себя"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Находить и выявлять свои особенности и способности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свои возможности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и его деятельность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деятельность человека, её отдельные виды. Описывать и иллюстрировать примерами различные мотивы деятельности.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элементы причинно-следственного анализа для выявления связи между деятельностью и формированием личности.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Выявлять условия и оценивать качества собственной успешной деятельности.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9.8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Потребности человека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Духовный мир человека, мысли и чувства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и иллюстрировать примерами основные потребности человека; показывать их индивидуальный характер.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Описывать особые потребности людей с ограниченными возможностями. Исследовать несложные практические ситуации, связанные с проявлениями духовного мира человека, его мыслей и чувств.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 пути к жизненному успеху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Важность взаимопонимания и взаимопомощи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Характеризовать и конкретизировать пр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мерами роль труда в достижении успеха в жизни.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свою точку зрения на выбор пути достижения жизненного успеха.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на примерах влияние взаимопомощи в труде на его результаты.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Находить и извлекать информацию о жизни людей, нашедших своё призвание и достигших успеха в жизни, из адаптированных источников различного типа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14.13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"Человек в социальном измерении"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"Человек-личность"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знания, полученные при изучении темы о социальных чертах человека и их проявлении в деятельности.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отработки умений характеризовать сущность понятий «личность», «индивидуальность», «деятельность»;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иллюстрировать конкретными примерами разнообразие видов д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ятельности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его потребности, внутренний мир и понимание жизненного успеха.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Способствовать осознанию практической значимости изученного материала и возможности опоры на полученные знания</w:t>
            </w:r>
            <w:r w:rsidR="00AC4C19">
              <w:rPr>
                <w:rFonts w:ascii="Times New Roman" w:hAnsi="Times New Roman" w:cs="Times New Roman"/>
                <w:sz w:val="20"/>
                <w:szCs w:val="20"/>
              </w:rPr>
              <w:t xml:space="preserve"> и умения в соб</w:t>
            </w: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ственной деятельности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среди людей (11ч)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Межличностные отношения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межличностные отношения и их отдельные виды.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проявления сотрудничества и соперничества на конкретных примерах.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 опорой на примеры взаимодействие и сотрудничество людей в обществе.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собственное отношение к людям других национальностей и другого мировоззрения.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Исследовать практические ситуации, в которых проявились солидарность, толерантность, лояльность, взаимопонимание.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в группе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Групповые нормы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Описывать большие и малые, формальные и неформальные группы. Приводить примеры таких групп. Характеризовать и иллюстрировать примерами групповые нормы. Описывать с опорой на примеры взаимодействие и сотрудничество людей в обществе.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собственное отношение к людям других национальностей и другого мировоззрения.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практические ситуации, в которых проявились солидарность, толерантность, лояльность, взаимопонимание.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Исследовать практические ситуации, связанные с выявлением места человека в группе, проявлений лидерства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19.5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20.6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"Умение общаться"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общение как взаимные деловые и дружеские отношения людей.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Иллюстрировать с помощью примеров различные цели и средства общения. Сравнивать и сопоставлять различные стили общения.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на основе конкретных жизненных ситуаций особенности общения со сверстниками, старшими и младшими.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собственное умение общаться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21.7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22.8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Конфликты в межличностных отношениях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Пути разрешения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сущность и причины возникновения межличностных конфликтов.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варианты поведения в конфликтных ситуациях.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в чём заключается конструктивное разрешение конфликта.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Иллюстрировать объяснение примерами.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Выявлять и анализировать собственные типичные реакции в конфликтной ситуации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Тренинг "Учимся вести себя в </w:t>
            </w: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ситуации конфликта"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Развивать в себе умение ладить с людьми, выходить из конфликтных ситуаций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примерах межличностных конфликтов находить пути выхода из конфликта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24.10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"Человек среди людей"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"Человек среди людей"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Обобщить знания учащихся о специфике, видах, проявлениях межличностных отношений, многообразии малых групп, в которые входит личность, групповых нормах и санкциях, роли лидера в группе, значении, формах и средствах общения, причинах, стадиях межличностных конфликтов и возможности их конструктивного ра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решения.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осмыслению личного опыта участия в различных видах межличностных отношений, продуктивного общения со сверстниками и людьми других возрастов, использования различных стратегий разрешения конфликтов в малых группах. Создавать условия для осознания необходимости толерантного, уважительного отношения к другим людям, практического освоения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констру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форм общения, повышения конфликтной компетентности. Совершенствовать личностные, коммуникационные универсальные учебные действия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Нравственные основы жизни (8ч)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славен добрыми делами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Мораль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и иллюстрировать примерами проявления добра. Приводить примеры, иллюстрирующие золотое правило морали.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в модельных и реальных ситуациях поступки людей с точки зрения золотого правила морали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29.4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Будь смелым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Противодействие злу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На конкретных примерах давать оценку проявлениям мужества, смелости, случаям преодоления людьми страха в критических и житейских ситуациях.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предлагаемые ситуации, требующие личного противодействия проявлениям зла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30.5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31.6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и человечность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Внимание к тем, кто нуждается в поддержке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Раскрывать на примерах смысл понятия «человечность».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Давать оценку с позиции гуманизма конкретным поступкам людей, описанным в СМИ и иных информационных источниках.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На примерах конкретных ситуаций оценивать проявление внимания к 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нуждающимся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в нём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32.7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"Нравственные основы жизни"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Обобщить полученные при изучении темы знания о добре, человечности, смелости как добродетелях.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анализировать материалы СМИ, оценивать описанные в них ситуации с точки зрения добродетелей.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расширения и рефлексии собственного опыта проявления внимания к нуждающимся в нём людям.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33.8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"Человек"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Провести диагностику результатов обучения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(1ч)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Подвести итоги учебной работы за год. Наметить перспективы обучения в 7 классе</w:t>
            </w:r>
          </w:p>
        </w:tc>
      </w:tr>
    </w:tbl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класс. Обществознание 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35 часов)</w:t>
      </w:r>
    </w:p>
    <w:p w:rsidR="001D4BF0" w:rsidRDefault="001D4BF0" w:rsidP="001D4BF0">
      <w:pPr>
        <w:ind w:left="900"/>
        <w:jc w:val="center"/>
        <w:rPr>
          <w:b/>
          <w:sz w:val="28"/>
          <w:szCs w:val="28"/>
        </w:rPr>
      </w:pPr>
    </w:p>
    <w:p w:rsidR="001D4BF0" w:rsidRDefault="001D4BF0" w:rsidP="001D4BF0">
      <w:pPr>
        <w:ind w:left="900"/>
        <w:jc w:val="both"/>
        <w:rPr>
          <w:b/>
          <w:i/>
        </w:rPr>
      </w:pPr>
      <w:r>
        <w:rPr>
          <w:b/>
          <w:i/>
        </w:rPr>
        <w:t xml:space="preserve">Тема </w:t>
      </w:r>
      <w:r>
        <w:rPr>
          <w:b/>
          <w:i/>
          <w:lang w:val="en-US"/>
        </w:rPr>
        <w:t>I</w:t>
      </w:r>
      <w:r>
        <w:rPr>
          <w:b/>
          <w:i/>
        </w:rPr>
        <w:t>. Человек и закон.</w:t>
      </w:r>
    </w:p>
    <w:p w:rsidR="001D4BF0" w:rsidRDefault="001D4BF0" w:rsidP="001D4BF0">
      <w:pPr>
        <w:ind w:left="900"/>
        <w:jc w:val="both"/>
      </w:pPr>
    </w:p>
    <w:p w:rsidR="001D4BF0" w:rsidRDefault="001D4BF0" w:rsidP="001D4BF0">
      <w:pPr>
        <w:numPr>
          <w:ilvl w:val="1"/>
          <w:numId w:val="1"/>
        </w:numPr>
        <w:jc w:val="both"/>
      </w:pPr>
      <w:r>
        <w:lastRenderedPageBreak/>
        <w:t>Социальные нормы, понятия.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Правила этикета, манеры.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 xml:space="preserve">Права </w:t>
      </w:r>
      <w:proofErr w:type="gramStart"/>
      <w:r>
        <w:t xml:space="preserve">( </w:t>
      </w:r>
      <w:proofErr w:type="gramEnd"/>
      <w:r>
        <w:t>история, виды, свойства).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Обеспечение прав, обязанностей.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Почему важно соблюдать законы.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Практикум. Слово о законе.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Что такое дисциплина.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Законопослушание.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Правонарушения.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Правоохранительная система.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Милиция Служба и общество, безопасность.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Урок повторения.</w:t>
      </w:r>
    </w:p>
    <w:p w:rsidR="001D4BF0" w:rsidRDefault="001D4BF0" w:rsidP="001D4BF0">
      <w:pPr>
        <w:numPr>
          <w:ilvl w:val="1"/>
          <w:numId w:val="1"/>
        </w:numPr>
        <w:jc w:val="both"/>
      </w:pPr>
      <w:r>
        <w:t>Итоговый урок. Контрольная работа.</w:t>
      </w:r>
    </w:p>
    <w:p w:rsidR="001D4BF0" w:rsidRDefault="001D4BF0" w:rsidP="001D4BF0">
      <w:pPr>
        <w:jc w:val="both"/>
      </w:pPr>
    </w:p>
    <w:p w:rsidR="001D4BF0" w:rsidRDefault="001D4BF0" w:rsidP="001D4BF0">
      <w:pPr>
        <w:jc w:val="both"/>
        <w:rPr>
          <w:b/>
          <w:i/>
        </w:rPr>
      </w:pPr>
      <w:r>
        <w:rPr>
          <w:b/>
          <w:i/>
        </w:rPr>
        <w:t xml:space="preserve">            Тема </w:t>
      </w:r>
      <w:r>
        <w:rPr>
          <w:b/>
          <w:i/>
          <w:lang w:val="en-US"/>
        </w:rPr>
        <w:t>II</w:t>
      </w:r>
      <w:r>
        <w:rPr>
          <w:b/>
          <w:i/>
        </w:rPr>
        <w:t>.  Человек и экономика.</w:t>
      </w:r>
    </w:p>
    <w:p w:rsidR="001D4BF0" w:rsidRDefault="001D4BF0" w:rsidP="001D4BF0">
      <w:pPr>
        <w:jc w:val="both"/>
      </w:pPr>
      <w:r>
        <w:t xml:space="preserve">                   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Экономика, понятия, функции.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Экономическая деятельность, участие.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Рабочий и его статус.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Трудовая заработная плата.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Производство, организация, виды.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Затраты, издержки.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Прибыль.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Бизнес.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Формы его ведения.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Обменная торговля.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Реклама.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Деньги.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 xml:space="preserve"> Функции денег.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Ресурсы семьи.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Бюджет семьи.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Творческая мастерская.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Урок-практикум.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Обобщающее повторение по теме.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Урок контроля знаний по теме.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Итоговое повторение курса.</w:t>
      </w:r>
    </w:p>
    <w:p w:rsidR="001D4BF0" w:rsidRDefault="001D4BF0" w:rsidP="001D4BF0">
      <w:pPr>
        <w:numPr>
          <w:ilvl w:val="0"/>
          <w:numId w:val="2"/>
        </w:numPr>
        <w:jc w:val="both"/>
      </w:pPr>
      <w:r>
        <w:t>Итоговое повторение курса.</w:t>
      </w:r>
    </w:p>
    <w:p w:rsidR="001D4BF0" w:rsidRDefault="001D4BF0" w:rsidP="001D4BF0">
      <w:pPr>
        <w:ind w:left="360"/>
        <w:jc w:val="both"/>
      </w:pPr>
    </w:p>
    <w:p w:rsidR="001D4BF0" w:rsidRDefault="001D4BF0" w:rsidP="001D4BF0">
      <w:pPr>
        <w:ind w:left="360"/>
      </w:pPr>
    </w:p>
    <w:p w:rsidR="001D4BF0" w:rsidRDefault="001D4BF0" w:rsidP="001D4BF0">
      <w:pPr>
        <w:ind w:left="360"/>
      </w:pP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класс.                                                                                                           Обществознание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35 часов.)</w:t>
      </w:r>
    </w:p>
    <w:p w:rsidR="001D4BF0" w:rsidRDefault="001D4BF0" w:rsidP="001D4BF0"/>
    <w:p w:rsidR="001D4BF0" w:rsidRDefault="001D4BF0" w:rsidP="001D4BF0"/>
    <w:p w:rsidR="001D4BF0" w:rsidRDefault="001D4BF0" w:rsidP="001D4BF0">
      <w:pPr>
        <w:numPr>
          <w:ilvl w:val="0"/>
          <w:numId w:val="3"/>
        </w:numPr>
      </w:pPr>
      <w:r>
        <w:t>Что делает человека – человеком.</w:t>
      </w:r>
    </w:p>
    <w:p w:rsidR="001D4BF0" w:rsidRDefault="001D4BF0" w:rsidP="001D4BF0">
      <w:pPr>
        <w:numPr>
          <w:ilvl w:val="0"/>
          <w:numId w:val="3"/>
        </w:numPr>
      </w:pPr>
      <w:r>
        <w:lastRenderedPageBreak/>
        <w:t>Что нужно человеку.</w:t>
      </w:r>
    </w:p>
    <w:p w:rsidR="001D4BF0" w:rsidRDefault="001D4BF0" w:rsidP="001D4BF0">
      <w:pPr>
        <w:numPr>
          <w:ilvl w:val="0"/>
          <w:numId w:val="3"/>
        </w:numPr>
      </w:pPr>
      <w:r>
        <w:t>Ваши способности в  вашей власти.</w:t>
      </w:r>
    </w:p>
    <w:p w:rsidR="001D4BF0" w:rsidRDefault="001D4BF0" w:rsidP="001D4BF0">
      <w:pPr>
        <w:numPr>
          <w:ilvl w:val="0"/>
          <w:numId w:val="3"/>
        </w:numPr>
      </w:pPr>
      <w:r>
        <w:t>Человек и человечность.</w:t>
      </w:r>
    </w:p>
    <w:p w:rsidR="001D4BF0" w:rsidRDefault="001D4BF0" w:rsidP="001D4BF0">
      <w:pPr>
        <w:numPr>
          <w:ilvl w:val="0"/>
          <w:numId w:val="3"/>
        </w:numPr>
      </w:pPr>
      <w:r>
        <w:t xml:space="preserve">Человек и культура. </w:t>
      </w:r>
    </w:p>
    <w:p w:rsidR="001D4BF0" w:rsidRDefault="001D4BF0" w:rsidP="001D4BF0">
      <w:pPr>
        <w:numPr>
          <w:ilvl w:val="0"/>
          <w:numId w:val="3"/>
        </w:numPr>
      </w:pPr>
      <w:r>
        <w:t xml:space="preserve">Человек познаёт мир. </w:t>
      </w:r>
    </w:p>
    <w:p w:rsidR="001D4BF0" w:rsidRDefault="001D4BF0" w:rsidP="001D4BF0">
      <w:pPr>
        <w:numPr>
          <w:ilvl w:val="0"/>
          <w:numId w:val="3"/>
        </w:numPr>
      </w:pPr>
      <w:r>
        <w:t>Вечные вопросы.</w:t>
      </w:r>
    </w:p>
    <w:p w:rsidR="001D4BF0" w:rsidRDefault="001D4BF0" w:rsidP="001D4BF0">
      <w:pPr>
        <w:numPr>
          <w:ilvl w:val="0"/>
          <w:numId w:val="3"/>
        </w:numPr>
      </w:pPr>
      <w:r>
        <w:t>Обобщение темы. Что такое человек.</w:t>
      </w:r>
    </w:p>
    <w:p w:rsidR="001D4BF0" w:rsidRDefault="001D4BF0" w:rsidP="001D4BF0">
      <w:pPr>
        <w:numPr>
          <w:ilvl w:val="0"/>
          <w:numId w:val="3"/>
        </w:numPr>
      </w:pPr>
      <w:r>
        <w:t>Природа, общество, человек.</w:t>
      </w:r>
    </w:p>
    <w:p w:rsidR="001D4BF0" w:rsidRDefault="001D4BF0" w:rsidP="001D4BF0">
      <w:pPr>
        <w:numPr>
          <w:ilvl w:val="0"/>
          <w:numId w:val="3"/>
        </w:numPr>
      </w:pPr>
      <w:r>
        <w:t>У роковой черты.</w:t>
      </w:r>
    </w:p>
    <w:p w:rsidR="001D4BF0" w:rsidRDefault="001D4BF0" w:rsidP="001D4BF0">
      <w:pPr>
        <w:numPr>
          <w:ilvl w:val="0"/>
          <w:numId w:val="3"/>
        </w:numPr>
      </w:pPr>
      <w:r>
        <w:t>Природа под охраной закона.</w:t>
      </w:r>
    </w:p>
    <w:p w:rsidR="001D4BF0" w:rsidRDefault="001D4BF0" w:rsidP="001D4BF0">
      <w:pPr>
        <w:numPr>
          <w:ilvl w:val="0"/>
          <w:numId w:val="3"/>
        </w:numPr>
      </w:pPr>
      <w:r>
        <w:t>Обобщение темы. Человек и природа.</w:t>
      </w:r>
    </w:p>
    <w:p w:rsidR="001D4BF0" w:rsidRDefault="001D4BF0" w:rsidP="001D4BF0">
      <w:pPr>
        <w:numPr>
          <w:ilvl w:val="0"/>
          <w:numId w:val="3"/>
        </w:numPr>
      </w:pPr>
      <w:r>
        <w:t>Что такое межличностные отношения.</w:t>
      </w:r>
    </w:p>
    <w:p w:rsidR="001D4BF0" w:rsidRDefault="001D4BF0" w:rsidP="001D4BF0">
      <w:pPr>
        <w:numPr>
          <w:ilvl w:val="0"/>
          <w:numId w:val="3"/>
        </w:numPr>
      </w:pPr>
      <w:r>
        <w:t>Радости и сложности общения.</w:t>
      </w:r>
    </w:p>
    <w:p w:rsidR="001D4BF0" w:rsidRDefault="001D4BF0" w:rsidP="001D4BF0">
      <w:pPr>
        <w:numPr>
          <w:ilvl w:val="0"/>
          <w:numId w:val="3"/>
        </w:numPr>
      </w:pPr>
      <w:r>
        <w:t>Малые группы.</w:t>
      </w:r>
    </w:p>
    <w:p w:rsidR="001D4BF0" w:rsidRDefault="001D4BF0" w:rsidP="001D4BF0">
      <w:pPr>
        <w:numPr>
          <w:ilvl w:val="0"/>
          <w:numId w:val="3"/>
        </w:numPr>
      </w:pPr>
      <w:r>
        <w:t>Коллектив и его характеристика.</w:t>
      </w:r>
    </w:p>
    <w:p w:rsidR="001D4BF0" w:rsidRDefault="001D4BF0" w:rsidP="001D4BF0">
      <w:pPr>
        <w:numPr>
          <w:ilvl w:val="0"/>
          <w:numId w:val="3"/>
        </w:numPr>
      </w:pPr>
      <w:r>
        <w:t>Бесценный дружный союз.</w:t>
      </w:r>
    </w:p>
    <w:p w:rsidR="001D4BF0" w:rsidRDefault="001D4BF0" w:rsidP="001D4BF0">
      <w:pPr>
        <w:numPr>
          <w:ilvl w:val="0"/>
          <w:numId w:val="3"/>
        </w:numPr>
      </w:pPr>
      <w:r>
        <w:t>Самое утреннее чувство.</w:t>
      </w:r>
    </w:p>
    <w:p w:rsidR="001D4BF0" w:rsidRDefault="001D4BF0" w:rsidP="001D4BF0">
      <w:pPr>
        <w:numPr>
          <w:ilvl w:val="0"/>
          <w:numId w:val="3"/>
        </w:numPr>
      </w:pPr>
      <w:r>
        <w:t>Психологический климат в семье.</w:t>
      </w:r>
    </w:p>
    <w:p w:rsidR="001D4BF0" w:rsidRDefault="001D4BF0" w:rsidP="001D4BF0">
      <w:pPr>
        <w:numPr>
          <w:ilvl w:val="0"/>
          <w:numId w:val="3"/>
        </w:numPr>
      </w:pPr>
      <w:r>
        <w:t>Человек и вещи.</w:t>
      </w:r>
    </w:p>
    <w:p w:rsidR="001D4BF0" w:rsidRDefault="001D4BF0" w:rsidP="001D4BF0">
      <w:pPr>
        <w:numPr>
          <w:ilvl w:val="0"/>
          <w:numId w:val="3"/>
        </w:numPr>
      </w:pPr>
      <w:proofErr w:type="gramStart"/>
      <w:r>
        <w:t>Ежели</w:t>
      </w:r>
      <w:proofErr w:type="gramEnd"/>
      <w:r>
        <w:t xml:space="preserve"> Вы вежливы.</w:t>
      </w:r>
    </w:p>
    <w:p w:rsidR="001D4BF0" w:rsidRDefault="001D4BF0" w:rsidP="001D4BF0">
      <w:pPr>
        <w:numPr>
          <w:ilvl w:val="0"/>
          <w:numId w:val="3"/>
        </w:numPr>
      </w:pPr>
      <w:r>
        <w:t>Обобщение темы. Человек среди людей.</w:t>
      </w:r>
    </w:p>
    <w:p w:rsidR="001D4BF0" w:rsidRDefault="001D4BF0" w:rsidP="001D4BF0">
      <w:pPr>
        <w:numPr>
          <w:ilvl w:val="0"/>
          <w:numId w:val="3"/>
        </w:numPr>
      </w:pPr>
      <w:r>
        <w:t>Урок контроля.</w:t>
      </w:r>
    </w:p>
    <w:p w:rsidR="001D4BF0" w:rsidRDefault="001D4BF0" w:rsidP="001D4BF0">
      <w:pPr>
        <w:numPr>
          <w:ilvl w:val="0"/>
          <w:numId w:val="3"/>
        </w:numPr>
      </w:pPr>
      <w:r>
        <w:t>Что такое общество.</w:t>
      </w:r>
    </w:p>
    <w:p w:rsidR="001D4BF0" w:rsidRDefault="001D4BF0" w:rsidP="001D4BF0">
      <w:pPr>
        <w:numPr>
          <w:ilvl w:val="0"/>
          <w:numId w:val="3"/>
        </w:numPr>
      </w:pPr>
      <w:r>
        <w:t>Экономическая сфера.</w:t>
      </w:r>
    </w:p>
    <w:p w:rsidR="001D4BF0" w:rsidRDefault="001D4BF0" w:rsidP="001D4BF0">
      <w:pPr>
        <w:numPr>
          <w:ilvl w:val="0"/>
          <w:numId w:val="3"/>
        </w:numPr>
      </w:pPr>
      <w:r>
        <w:t>Социальная сфера.</w:t>
      </w:r>
    </w:p>
    <w:p w:rsidR="001D4BF0" w:rsidRDefault="001D4BF0" w:rsidP="001D4BF0">
      <w:pPr>
        <w:numPr>
          <w:ilvl w:val="0"/>
          <w:numId w:val="3"/>
        </w:numPr>
      </w:pPr>
      <w:r>
        <w:t>Нации и национальные отношения.</w:t>
      </w:r>
    </w:p>
    <w:p w:rsidR="001D4BF0" w:rsidRDefault="001D4BF0" w:rsidP="001D4BF0">
      <w:pPr>
        <w:numPr>
          <w:ilvl w:val="0"/>
          <w:numId w:val="3"/>
        </w:numPr>
      </w:pPr>
      <w:r>
        <w:t>Политика, политическая власть.</w:t>
      </w:r>
    </w:p>
    <w:p w:rsidR="001D4BF0" w:rsidRDefault="001D4BF0" w:rsidP="001D4BF0">
      <w:pPr>
        <w:numPr>
          <w:ilvl w:val="0"/>
          <w:numId w:val="3"/>
        </w:numPr>
      </w:pPr>
      <w:r>
        <w:t>Политика, политическая власть.</w:t>
      </w:r>
    </w:p>
    <w:p w:rsidR="001D4BF0" w:rsidRDefault="001D4BF0" w:rsidP="001D4BF0">
      <w:pPr>
        <w:numPr>
          <w:ilvl w:val="0"/>
          <w:numId w:val="3"/>
        </w:numPr>
      </w:pPr>
      <w:r>
        <w:t xml:space="preserve">Гражданином быть </w:t>
      </w:r>
      <w:proofErr w:type="gramStart"/>
      <w:r>
        <w:t>обязан</w:t>
      </w:r>
      <w:proofErr w:type="gramEnd"/>
      <w:r>
        <w:t>.</w:t>
      </w:r>
    </w:p>
    <w:p w:rsidR="001D4BF0" w:rsidRDefault="001D4BF0" w:rsidP="001D4BF0">
      <w:pPr>
        <w:numPr>
          <w:ilvl w:val="0"/>
          <w:numId w:val="3"/>
        </w:numPr>
      </w:pPr>
      <w:r>
        <w:t>Связь поколений.</w:t>
      </w:r>
    </w:p>
    <w:p w:rsidR="001D4BF0" w:rsidRDefault="001D4BF0" w:rsidP="001D4BF0">
      <w:pPr>
        <w:numPr>
          <w:ilvl w:val="0"/>
          <w:numId w:val="3"/>
        </w:numPr>
      </w:pPr>
      <w:r>
        <w:t>Урок-повторение темы «Общество».</w:t>
      </w:r>
    </w:p>
    <w:p w:rsidR="001D4BF0" w:rsidRDefault="001D4BF0" w:rsidP="001D4BF0">
      <w:pPr>
        <w:numPr>
          <w:ilvl w:val="0"/>
          <w:numId w:val="3"/>
        </w:numPr>
      </w:pPr>
      <w:r>
        <w:t>Итоговое повторение.</w:t>
      </w:r>
    </w:p>
    <w:p w:rsidR="001D4BF0" w:rsidRDefault="001D4BF0" w:rsidP="001D4BF0">
      <w:pPr>
        <w:numPr>
          <w:ilvl w:val="0"/>
          <w:numId w:val="3"/>
        </w:numPr>
      </w:pPr>
      <w:r>
        <w:t>Итоговое повторение.</w:t>
      </w:r>
    </w:p>
    <w:p w:rsidR="001D4BF0" w:rsidRDefault="001D4BF0" w:rsidP="001D4BF0">
      <w:pPr>
        <w:numPr>
          <w:ilvl w:val="0"/>
          <w:numId w:val="3"/>
        </w:numPr>
      </w:pPr>
      <w:r>
        <w:t xml:space="preserve">Итоговое повторение.  </w:t>
      </w:r>
    </w:p>
    <w:p w:rsidR="001D4BF0" w:rsidRDefault="001D4BF0" w:rsidP="001D4BF0"/>
    <w:p w:rsidR="001D4BF0" w:rsidRDefault="001D4BF0" w:rsidP="001D4BF0">
      <w:r>
        <w:t xml:space="preserve">                       </w:t>
      </w:r>
    </w:p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/>
    <w:p w:rsidR="001D4BF0" w:rsidRDefault="001D4BF0" w:rsidP="001D4BF0">
      <w:pPr>
        <w:jc w:val="center"/>
      </w:pPr>
      <w:r>
        <w:rPr>
          <w:b/>
          <w:sz w:val="28"/>
          <w:szCs w:val="28"/>
        </w:rPr>
        <w:t xml:space="preserve">9 класс. Обществознание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35 часов.)</w:t>
      </w:r>
    </w:p>
    <w:p w:rsidR="001D4BF0" w:rsidRDefault="001D4BF0" w:rsidP="001D4BF0">
      <w:pPr>
        <w:jc w:val="center"/>
        <w:rPr>
          <w:b/>
          <w:sz w:val="28"/>
          <w:szCs w:val="28"/>
        </w:rPr>
      </w:pPr>
    </w:p>
    <w:p w:rsidR="001D4BF0" w:rsidRDefault="001D4BF0" w:rsidP="001D4BF0">
      <w:pPr>
        <w:numPr>
          <w:ilvl w:val="0"/>
          <w:numId w:val="4"/>
        </w:numPr>
        <w:jc w:val="both"/>
      </w:pPr>
      <w:r>
        <w:t>Введение. Что такое мораль.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Добро и зло.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Роль морали в жизни общества.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lastRenderedPageBreak/>
        <w:t>Долг и совесть.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Нравственные основы любви.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Нравственные основы культуры.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Современный этикет.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Обобщение темы «Человек становится личностью».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Гражданин и общество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Право выше власти.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Правовое государство и его признаки.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Конституция России.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Гражданин – человек свободный и ответственный.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Всеобщая декларация прав человека.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Частная  и публичная жизнь гражданина.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Труд и собственность.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Труд и собственность.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Свобода совести.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Свобода совести.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Правовые основы брака.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Правовые основы брака</w:t>
      </w:r>
      <w:proofErr w:type="gramStart"/>
      <w:r>
        <w:t>..</w:t>
      </w:r>
      <w:proofErr w:type="gramEnd"/>
    </w:p>
    <w:p w:rsidR="001D4BF0" w:rsidRDefault="001D4BF0" w:rsidP="001D4BF0">
      <w:pPr>
        <w:numPr>
          <w:ilvl w:val="0"/>
          <w:numId w:val="4"/>
        </w:numPr>
        <w:jc w:val="both"/>
      </w:pPr>
      <w:r>
        <w:t>Домашнее хозяйство.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Домашнее хозяйство.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Право на образование.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Право на образование.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Социальные права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Социальные права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Политические свободы человека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Политические свободы человека.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 xml:space="preserve">Гражданином быть </w:t>
      </w:r>
      <w:proofErr w:type="gramStart"/>
      <w:r>
        <w:t>обязан</w:t>
      </w:r>
      <w:proofErr w:type="gramEnd"/>
    </w:p>
    <w:p w:rsidR="001D4BF0" w:rsidRDefault="001D4BF0" w:rsidP="001D4BF0">
      <w:pPr>
        <w:numPr>
          <w:ilvl w:val="0"/>
          <w:numId w:val="4"/>
        </w:numPr>
        <w:jc w:val="both"/>
      </w:pPr>
      <w:r>
        <w:t xml:space="preserve">Гражданином быть </w:t>
      </w:r>
      <w:proofErr w:type="gramStart"/>
      <w:r>
        <w:t>обязан</w:t>
      </w:r>
      <w:proofErr w:type="gramEnd"/>
      <w:r>
        <w:t>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Урок закрепление пройденного материала.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Итоговое повторение.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Тестирование учащихся.</w:t>
      </w:r>
    </w:p>
    <w:p w:rsidR="001D4BF0" w:rsidRDefault="001D4BF0" w:rsidP="001D4BF0">
      <w:pPr>
        <w:numPr>
          <w:ilvl w:val="0"/>
          <w:numId w:val="4"/>
        </w:numPr>
        <w:jc w:val="both"/>
      </w:pPr>
      <w:r>
        <w:t>Контрольное тестирование</w:t>
      </w:r>
    </w:p>
    <w:p w:rsidR="001D4BF0" w:rsidRDefault="001D4BF0" w:rsidP="001D4BF0">
      <w:pPr>
        <w:jc w:val="both"/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374C" w:rsidRDefault="00B6374C" w:rsidP="00B637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</w:t>
      </w: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1D4BF0" w:rsidRDefault="001D4BF0" w:rsidP="001D4BF0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выпускников</w:t>
      </w:r>
    </w:p>
    <w:p w:rsidR="001D4BF0" w:rsidRDefault="001D4BF0" w:rsidP="001D4BF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обществознания ученик должен: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Знать/понимать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социальные свойства человека, его взаимодействие с другими людьми;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сущность общества как формы совместной деятельности;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характерные черты и признаки основных сфер жизни общества;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-содержание и значение социальных норм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регулирующих общественные отношения»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-описывать основные социальные объекты, выделяя их существенные признаки;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Человека, как социально-деятельное существо, основные социальные роли;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сравнивать социальные объекты, суждения об обществе и человеке, выявлять их общие черты и различия;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объяснять взаимосвязи изученных социальных объектов (включая взаимодействия человека и общества, общества и природы, сфер общественной жизни)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-приводить примеры социальных объектов определенного типа, социальных отношений, ситуаций, регулируемых различными видами социальных норм 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-оценивать поведение людей с точки зрения социальных норм, экономической рациональности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мнения.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-самостоятельно составлять простейшие виды правовых документов (записки, заявления.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Справки и т.п.)</w:t>
      </w:r>
      <w:proofErr w:type="gramEnd"/>
    </w:p>
    <w:p w:rsidR="001D4BF0" w:rsidRDefault="001D4BF0" w:rsidP="001D4BF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 и повседневной жизни </w:t>
      </w:r>
      <w:proofErr w:type="gramStart"/>
      <w:r>
        <w:rPr>
          <w:rFonts w:ascii="Times New Roman" w:hAnsi="Times New Roman"/>
          <w:b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полноценного выполнения типичных для подростка социальных ролей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-общей ориентации актуальных общественных событиях и процессах;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-нравственно и правовой оценки конкретных поступков людей;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-реализации и защиты прав человека и гражданина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осознанного выполнения гражданских обязанностей;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-первичного анализа и использования социальной информации;</w:t>
      </w:r>
    </w:p>
    <w:p w:rsidR="001D4BF0" w:rsidRDefault="001D4BF0" w:rsidP="001D4BF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-сознательного неприятия антиобщественного поведения; </w:t>
      </w:r>
    </w:p>
    <w:p w:rsidR="001D4BF0" w:rsidRDefault="001D4BF0" w:rsidP="001D4BF0">
      <w:pPr>
        <w:pStyle w:val="1"/>
      </w:pPr>
      <w:r>
        <w:rPr>
          <w:rFonts w:ascii="Times New Roman" w:eastAsia="Calibri" w:hAnsi="Times New Roman"/>
          <w:bCs w:val="0"/>
          <w:color w:val="auto"/>
          <w:sz w:val="24"/>
          <w:szCs w:val="24"/>
          <w:lang w:eastAsia="en-US"/>
        </w:rPr>
        <w:t xml:space="preserve">      </w:t>
      </w:r>
      <w:r>
        <w:t>Материально-техническая база по обществознанию.</w:t>
      </w:r>
    </w:p>
    <w:p w:rsidR="001D4BF0" w:rsidRDefault="001D4BF0" w:rsidP="001D4BF0"/>
    <w:p w:rsidR="001D4BF0" w:rsidRDefault="001D4BF0" w:rsidP="001D4BF0"/>
    <w:p w:rsidR="001D4BF0" w:rsidRDefault="001D4BF0" w:rsidP="001D4BF0">
      <w:r>
        <w:t xml:space="preserve">                      Наличие пособий по Обществознанию.</w:t>
      </w:r>
    </w:p>
    <w:p w:rsidR="001D4BF0" w:rsidRDefault="001D4BF0" w:rsidP="001D4BF0">
      <w:pPr>
        <w:numPr>
          <w:ilvl w:val="1"/>
          <w:numId w:val="5"/>
        </w:numPr>
      </w:pPr>
      <w:r>
        <w:t>Тексты – Конституция РК (15шт).</w:t>
      </w:r>
    </w:p>
    <w:p w:rsidR="001D4BF0" w:rsidRDefault="001D4BF0" w:rsidP="001D4BF0">
      <w:pPr>
        <w:numPr>
          <w:ilvl w:val="1"/>
          <w:numId w:val="5"/>
        </w:numPr>
      </w:pPr>
      <w:r>
        <w:t>Тексты -  Конституция РФ (12шт).</w:t>
      </w:r>
    </w:p>
    <w:p w:rsidR="001D4BF0" w:rsidRDefault="001D4BF0" w:rsidP="001D4BF0">
      <w:pPr>
        <w:numPr>
          <w:ilvl w:val="1"/>
          <w:numId w:val="5"/>
        </w:numPr>
      </w:pPr>
      <w:r>
        <w:t>Творческие задания по обществознанию (9кл – Никитина).</w:t>
      </w:r>
    </w:p>
    <w:p w:rsidR="001D4BF0" w:rsidRDefault="001D4BF0" w:rsidP="001D4BF0">
      <w:pPr>
        <w:numPr>
          <w:ilvl w:val="1"/>
          <w:numId w:val="5"/>
        </w:numPr>
      </w:pPr>
      <w:r>
        <w:t>Энциклопедия по обществознанию (8кл).</w:t>
      </w:r>
    </w:p>
    <w:p w:rsidR="001D4BF0" w:rsidRDefault="001D4BF0" w:rsidP="001D4BF0">
      <w:pPr>
        <w:numPr>
          <w:ilvl w:val="1"/>
          <w:numId w:val="5"/>
        </w:numPr>
      </w:pPr>
      <w:r>
        <w:t>Энциклопедия по обществознанию (9кл).</w:t>
      </w:r>
    </w:p>
    <w:p w:rsidR="001D4BF0" w:rsidRDefault="001D4BF0" w:rsidP="001D4BF0">
      <w:pPr>
        <w:numPr>
          <w:ilvl w:val="1"/>
          <w:numId w:val="5"/>
        </w:numPr>
      </w:pPr>
      <w:r>
        <w:t>Тесты ЕГЭ по обществознанию.</w:t>
      </w:r>
    </w:p>
    <w:p w:rsidR="001D4BF0" w:rsidRDefault="001D4BF0" w:rsidP="001D4BF0">
      <w:pPr>
        <w:rPr>
          <w:u w:val="single"/>
        </w:rPr>
      </w:pPr>
    </w:p>
    <w:p w:rsidR="001D4BF0" w:rsidRDefault="001D4BF0" w:rsidP="001D4BF0">
      <w:r>
        <w:rPr>
          <w:u w:val="single"/>
        </w:rPr>
        <w:t xml:space="preserve">1. Учебники. </w:t>
      </w:r>
    </w:p>
    <w:p w:rsidR="001D4BF0" w:rsidRDefault="001D4BF0" w:rsidP="001D4BF0">
      <w:r>
        <w:t>6кл: Боголюбов – Обществознание.</w:t>
      </w:r>
    </w:p>
    <w:p w:rsidR="001D4BF0" w:rsidRDefault="001D4BF0" w:rsidP="001D4BF0">
      <w:r>
        <w:t>7кл: Боголюбов – Обществознание.</w:t>
      </w:r>
    </w:p>
    <w:p w:rsidR="001D4BF0" w:rsidRDefault="001D4BF0" w:rsidP="001D4BF0">
      <w:r>
        <w:t>8кл, 9кл: Боголюбов – Введение в Обществознание.</w:t>
      </w:r>
    </w:p>
    <w:p w:rsidR="001D4BF0" w:rsidRDefault="001D4BF0" w:rsidP="001D4BF0"/>
    <w:p w:rsidR="001D4BF0" w:rsidRDefault="001D4BF0" w:rsidP="001D4BF0">
      <w:pPr>
        <w:rPr>
          <w:u w:val="single"/>
        </w:rPr>
      </w:pPr>
      <w:r>
        <w:rPr>
          <w:u w:val="single"/>
        </w:rPr>
        <w:t>2. Рабочие тетради.</w:t>
      </w:r>
    </w:p>
    <w:p w:rsidR="001D4BF0" w:rsidRDefault="001D4BF0" w:rsidP="001D4BF0">
      <w:r>
        <w:t>7кл, 8кл: к учебнику Обществознания – Боголюбов.</w:t>
      </w:r>
    </w:p>
    <w:p w:rsidR="001D4BF0" w:rsidRDefault="001D4BF0" w:rsidP="001D4BF0">
      <w:pPr>
        <w:rPr>
          <w:u w:val="single"/>
        </w:rPr>
      </w:pPr>
    </w:p>
    <w:p w:rsidR="001D4BF0" w:rsidRDefault="001D4BF0" w:rsidP="001D4BF0">
      <w:pPr>
        <w:rPr>
          <w:u w:val="single"/>
        </w:rPr>
      </w:pPr>
      <w:r>
        <w:rPr>
          <w:u w:val="single"/>
        </w:rPr>
        <w:t>3. Методические рекомендации к курсу введения обществознание (Боголюбов).</w:t>
      </w:r>
    </w:p>
    <w:p w:rsidR="001D4BF0" w:rsidRDefault="001D4BF0" w:rsidP="001D4BF0"/>
    <w:p w:rsidR="001D4BF0" w:rsidRDefault="001D4BF0" w:rsidP="001D4BF0">
      <w:pPr>
        <w:rPr>
          <w:u w:val="single"/>
        </w:rPr>
      </w:pPr>
      <w:r>
        <w:rPr>
          <w:u w:val="single"/>
        </w:rPr>
        <w:t>4. Таблицы.</w:t>
      </w:r>
    </w:p>
    <w:p w:rsidR="001D4BF0" w:rsidRDefault="001D4BF0" w:rsidP="001D4BF0">
      <w:r>
        <w:t>1) Экономическая сфера.</w:t>
      </w:r>
    </w:p>
    <w:p w:rsidR="001D4BF0" w:rsidRDefault="001D4BF0" w:rsidP="001D4BF0">
      <w:r>
        <w:t>2) Социальная сфера.</w:t>
      </w:r>
    </w:p>
    <w:p w:rsidR="001D4BF0" w:rsidRDefault="001D4BF0" w:rsidP="001D4BF0">
      <w:r>
        <w:t>3) Политика и общество.</w:t>
      </w:r>
    </w:p>
    <w:p w:rsidR="001D4BF0" w:rsidRDefault="001D4BF0" w:rsidP="001D4BF0">
      <w:r>
        <w:t>4) Сферы общества.</w:t>
      </w:r>
    </w:p>
    <w:p w:rsidR="001D4BF0" w:rsidRDefault="001D4BF0" w:rsidP="001D4BF0">
      <w:pPr>
        <w:sectPr w:rsidR="001D4BF0">
          <w:pgSz w:w="11893" w:h="16840"/>
          <w:pgMar w:top="1134" w:right="850" w:bottom="1134" w:left="1701" w:header="720" w:footer="720" w:gutter="0"/>
          <w:cols w:space="720"/>
        </w:sectPr>
      </w:pPr>
      <w:r>
        <w:t>5) ЦО</w:t>
      </w:r>
      <w:proofErr w:type="gramStart"/>
      <w:r>
        <w:t>Р(</w:t>
      </w:r>
      <w:proofErr w:type="spellStart"/>
      <w:proofErr w:type="gramEnd"/>
      <w:r>
        <w:t>ы</w:t>
      </w:r>
      <w:proofErr w:type="spellEnd"/>
      <w:r>
        <w:t>) по обществознанию.</w:t>
      </w:r>
    </w:p>
    <w:p w:rsidR="003039FF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Default="003039FF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F0AC6" w:rsidRDefault="003F0AC6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1D4BF0" w:rsidRDefault="001D4BF0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AC4C19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СОДЕРЖАНИЕ УЧЕБНОГО КУРСА "ОБЩЕСТВОЗАНИЕ" В 5 КЛАССЕ</w:t>
      </w: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ЧЕЛОВЕК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 xml:space="preserve">Зачем человек рождается. Наследственность и влияние на нее. Отличие человека от животного. Отрочество - особая пора жизни. Легко ли быть подростком. </w:t>
      </w: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СЕМЬЯ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Семья и семейные отношения. Роль семьи в обществе. Какие бывают семьи. Государство и семья. Семейное хозяйство. Свободное время. Хобби.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ШКОЛА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Образование в жизни человека. Чему учит школа сегодня. Учись учиться. Образование и самообразование. Одноклассники, сверстники, друзья.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lastRenderedPageBreak/>
        <w:t>ТРУД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Труд - основа жизни. Что создается трудом. Как оценивается труд. Богатство и бедность. Труд и творчество. Творчество в искусстве.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РОДИНА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Российская Федерация. Русский язы</w:t>
      </w:r>
      <w:proofErr w:type="gramStart"/>
      <w:r w:rsidRPr="00C7540D">
        <w:rPr>
          <w:rFonts w:ascii="Times New Roman" w:hAnsi="Times New Roman" w:cs="Times New Roman"/>
          <w:sz w:val="20"/>
          <w:szCs w:val="20"/>
        </w:rPr>
        <w:t>к-</w:t>
      </w:r>
      <w:proofErr w:type="gramEnd"/>
      <w:r w:rsidRPr="00C7540D">
        <w:rPr>
          <w:rFonts w:ascii="Times New Roman" w:hAnsi="Times New Roman" w:cs="Times New Roman"/>
          <w:sz w:val="20"/>
          <w:szCs w:val="20"/>
        </w:rPr>
        <w:t xml:space="preserve"> государственный. Патриот. Государственные символы России. Гражданин России. Права и обязанности граждан России. Мы - многонациональный народ.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ПРАКТИЧЕСКИЕ ЗАНЯТИЯ в 5 классе</w:t>
      </w: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ЧЕЛОВЕК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"Человек"</w:t>
      </w: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СЕМЬЯ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"Учимся помогать вести семейное хозяйство", "Семейный досуг и здоровый образ жизни"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ШКОЛА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"Школа"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ТРУД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"Труд"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РОДИНА</w:t>
      </w:r>
    </w:p>
    <w:p w:rsidR="003039FF" w:rsidRPr="00C7540D" w:rsidRDefault="003039FF" w:rsidP="003039FF">
      <w:pPr>
        <w:pStyle w:val="a3"/>
        <w:rPr>
          <w:rFonts w:ascii="Times New Roman" w:hAnsi="Times New Roman" w:cs="Times New Roman"/>
          <w:sz w:val="20"/>
          <w:szCs w:val="20"/>
        </w:rPr>
      </w:pPr>
      <w:r w:rsidRPr="00C7540D">
        <w:rPr>
          <w:rFonts w:ascii="Times New Roman" w:hAnsi="Times New Roman" w:cs="Times New Roman"/>
          <w:sz w:val="20"/>
          <w:szCs w:val="20"/>
        </w:rPr>
        <w:t>"Родина"</w:t>
      </w:r>
    </w:p>
    <w:p w:rsidR="003039FF" w:rsidRPr="00C7540D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3039FF" w:rsidRDefault="003039FF" w:rsidP="003039FF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666"/>
        <w:gridCol w:w="2140"/>
        <w:gridCol w:w="7650"/>
      </w:tblGrid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 ученика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КЛАСС (34Ч)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Что изучает обществознание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Познакомиться с новым учебным предметом, содержанием курса, требованиями к результатам обучения, учебно-методическим комплектом, особенностями работы с ним. Характеризовать систему организации работы на уроках и при подготовке домашнего задания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(5ч)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Загадка человека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конкретных примерах цели и ценность человеческой жизни.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Природа человека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Характеризовать и конкретизировать пр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мерами биологическое и социальное в природе человека. Сравнивать свойства человека и животных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Отрочество-особая</w:t>
            </w:r>
            <w:proofErr w:type="spellEnd"/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пора жизни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Описывать основные черты отрочества  как особого возраста перехода от детства к взрослости.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Самостоятельность- показатель взрослости.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конкретных примерах значение самостоятельности как показателя взрослости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"Человек"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Обобщить и закрепить знания о связи социального в человеке с общением, обменом информацией и другими результатами психической деятельности. Способствовать развитию коммуникативных умений, создать условия для реализации и расширения позитивного опыта общения. Проиллюстрировать особенности общения подростков, способствовать развитию рефлексивных способностей подростков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Семья (5ч)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Семья и семейные отношения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обобщить знания по теме «Семья».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Анализировать простейшие ситуации, связанные с семейными отношениями, мерами государственной поддержки семьи.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на конкретных примерах меры государственной поддержки семьи.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двухпоколенные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трёхпоколенные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семьи.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несложные практические ситуации, связанные с отношениями в семье, типичными для разных стран и исторических периодов.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Выражать собственную точку зрения на значение семьи.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Семейное хозяйство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совместный труд членов семьи.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Сравнивать домашнее хозяйство городского и сельского жителя. Описывать свои обязанности в ведении семейного хозяйства.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"Учимся помогать вести семейное хозяйство"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Содействовать развитию умения выполнять различные проектные работы.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Благоприятствовать созданию условий для осмысления семейных ценностей, рефлексии собственного вклада в семейный уют, здоровый образ жизни семьи.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Свободное время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Исследовать несложные практические ситуации, связанные с проведением подростками свободного времени. Описывать и оценивать собственные увлечения в контексте возможностей личностного развития. Характеризовать значимость здорового образа жизни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11.5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"С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емейный досуг и здоровый образ жизни" 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Работа в группах: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следующие универсальные учебные действия: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умение учитывать разные мнения и стремиться к координации различных позиций в сотрудничестве; умение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умение адекватно использовать речь для планирования и регуляции своей деятельности; умение работать в группе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Школа (6ч)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Образование в жизни человека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несложные ситуации из жизни человека и общества, раскрывающие значимость образования в наше время и в прошлом.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ступени школьного образования.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систему общего школьного образования в нашей стране. Характеризовать учёбу как основной труд школьника.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Выявлять позитивные результаты учения, опираясь на примеры из художественных произведений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Образование и самообразование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"Умение учиться" практикум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значение самообразования для человека с опорой на конкретные примеры.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собственное умение учиться и возможности его развития.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Выявлять возможности практического применения получаемых в школе знаний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Одноклассники, сверстники, друзья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элементы причинно-следственного анализа при характеристике социальных связей младшего подростка с одноклассниками, сверстниками, друзьями.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Иллюстрировать примерами значимость поддержки сверстников для человека. Оценивать собственное умение общаться с одноклассниками и друзьями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17.6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"Школа"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полученную в процессе изучения темы содержательную информацию о роли образования и самообразования в жизни человека, значении образования для общества, ступенях школьного образования, отношениях младшего подростка с одноклассниками,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све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стниками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, друзьями.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Совершенствовать предусмотренные ФГОС умения: а) характеризовать учёбу как основной труд школьника; б) опираясь на конкретные примеры, характеризовать значение школьного учения и самообразования, выявлять позитивные результаты учения; в) выявлять возможности практического применения получаемых в школе знаний; г) использовать элементы пр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чинно-следственного анализа при характеристике социальных связей младшего подростка с одноклассниками, сверстниками, друзьями;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) иллюстрировать примерами значимость дружеской поддержки сверстников для человека. Способствовать развитию рефлексии при оценке собственного умения учиться, умения общаться в процессе обучения со сверстниками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 (6ч)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19.2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Труд-основа жизни.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Богатство и бедность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значение трудовой деятельности для личности и для общества.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особенности труда как одного из основных видов деятельности человека.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материальную и моральную оценку труда.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Приводить примеры благотворительности и меценатства. Определять собственное отношение к различным средствам достижения успеха в труде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21.4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Труд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овая деятельность человека.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творчество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Различать творчество и ремесло. Раскрывать признаки мастерства на примерах творений известных мастеров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22.5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"Труд"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 учащихся о различных видах труда, его творческой природе, значении труда в жизни общества.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воспитанию уважения к людям, проявляющим трудолюбие, стимулировать интерес к труду подлинных мастеров.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Развивать умение работы с различными адаптированными источниками информации, решать с помощью информационных источников творческие задачи.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Совершенствовать такие универсальные учебные действия, выраженные в умении работать в группе: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сверстниками; договариваться и приходить к общему решению в совместной деятельности, в том числе в ситуации столкновения интересов; задавать вопросы, необходимые для организации собственной деятельности и сотрудничества с партнёром;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взаимный контроль и оказывать в сотрудничестве необходимую взаимопомощь; адекватно использовать речь для планирования и регуляции своей деятельности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Родина (10ч)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Наша Родина - Россия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значит быть патриотом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Объяснять смысл понятия «субъект Российской Федерации». Знать и называть статус субъекта РФ, в к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тором находится школа. Характеризовать особенности России как многонационального государства. Раскрывать функции русского языка как государственного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26.3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Государственные символы России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Москва-столица России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основные государственные символы Российской Федерации.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Знать текст гимна РФ.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дополнительные источники информации для создания коротких информационных материалов, посвящённых государственным символам России.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Составлять собственные информационные материалы о Москве — столице Росси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28.5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29.6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Гражданин России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Права и обязанности граждан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и конкретизировать примерами смысл понятия «гражданин».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иллюстрировать примерами основные права граждан РФ.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обязанности граждан РФ.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Приводить примеры добросовестного выполнения гражданских обязанностей. Приводить примеры и давать оценку проявлениям гражданственности, представленным в СМИ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30.7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31.8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многонациональный народ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Народы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России-одна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семья. Понятие толерантности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Характеризовать и конкретизировать примерами этнические и национальные различия.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Показывать на конкретных примерах исторического прошлого и современной жизни российского общества проявления толерантного отношения к людям разных национальностей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32.9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"Родина"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 учащихся по теме «Родина», расширить представления о федеративном характере многонационального Российского государства, основных правах и обязанностях российских граждан.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осознанию на практике значения уважительного отношения к людям различных национальностей, существующих в обществе правил толерантного поведения.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Воспитывать уважение к государственным символам России, её государственному языку.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Создавать условия для развития универсальных учебных действий: умения взаимодействовать в группе, умения работать с различными информационными источниками, умения осуществлять поиск информации в Интернете, умения презентовать свои работы по определённой теме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(1ч)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систематизировать знания курса обществознания за 5 класс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класс (34ч)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(1ч)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Вспомнить основные итоги прошлого года обучения.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основным содержанием курса 6 класса.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Человек- личность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конкретных примерах смысл понятия «индивидуальность». Использовать элементы причинно-следственного анализа при характеристике социальных п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раметров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личности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познает мир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особенности познания человеком мира и самого себя.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собственные практические умения, поступки, моральные качества, выявлять их динамику. Сравнивать себя и свои качества с другими людьми и их качествами. Приводить примеры проявления различных способностей людей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"Учимся узнавать и оценивать себя"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Находить и выявлять свои особенности и способности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свои возможности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и его деятельность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деятельность человека, её отдельные виды. Описывать и иллюстрировать примерами различные мотивы деятельности.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элементы причинно-следственного анализа для выявления связи между деятельностью и формированием личности.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Выявлять условия и оценивать качества собственной успешной деятельности.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Потребности человека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Духовный мир человека, мысли и чувства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и иллюстрировать примерами основные потребности человека; </w:t>
            </w: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показывать их индивидуальный характер.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Описывать особые потребности людей с ограниченными возможностями. Исследовать несложные практические ситуации, связанные с проявлениями духовного мира человека, его мыслей и чувств.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11.10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 пути к жизненному успеху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Важность взаимопонимания и взаимопомощи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Характеризовать и конкретизировать пр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мерами роль труда в достижении успеха в жизни.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свою точку зрения на выбор пути достижения жизненного успеха.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на примерах влияние взаимопомощи в труде на его результаты.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Находить и извлекать информацию о жизни людей, нашедших своё призвание и достигших успеха в жизни, из адаптированных источников различного типа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14.13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"Человек в социальном измерении"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"Человек-личность"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Систематизировать знания, полученные при изучении темы о социальных чертах человека и их проявлении в деятельности.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отработки умений характеризовать сущность понятий «личность», «индивидуальность», «деятельность»;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иллюстрировать конкретными примерами разнообразие видов д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ятельности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его потребности, внутренний мир и понимание жизненного успеха.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осознанию практической значимости изученного материала и возможности опоры на полученные знания и умения в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ственной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среди людей (11ч)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Межличностные отношения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межличностные отношения и их отдельные виды.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проявления сотрудничества и соперничества на конкретных примерах.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 опорой на примеры взаимодействие и сотрудничество людей в обществе.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собственное отношение к людям других национальностей и другого мировоззрения.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Исследовать практические ситуации, в которых проявились солидарность, толерантность, лояльность, взаимопонимание.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18.4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в группе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Групповые нормы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Описывать большие и малые, формальные и неформальные группы. Приводить примеры таких групп. Характеризовать и иллюстрировать примерами групповые нормы. Описывать с опорой на примеры взаимодействие и сотрудничество людей в обществе.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собственное отношение к людям других национальностей и другого мировоззрения.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Исследовать практические ситуации, в которых проявились солидарность, толерантность, лояльность, взаимопонимание.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Исследовать практические ситуации, связанные с выявлением места человека в группе, проявлений лидерства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19.5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20.6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"Умение общаться"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общение как взаимные деловые и дружеские отношения людей.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Иллюстрировать с помощью примеров различные цели и средства общения. Сравнивать и сопоставлять различные стили общения.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на основе конкретных жизненных ситуаций особенности общения со сверстниками, старшими и младшими.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собственное умение общаться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21.7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22.8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Конфликты в межличностных отношениях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Пути разрешения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сущность и причины возникновения межличностных конфликтов.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варианты поведения в конфликтных ситуациях.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в чём заключается конструктивное разрешение конфликта.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Иллюстрировать объяснение примерами.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Выявлять и анализировать собственные типичные реакции в конфликтной ситуации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Тренинг "Учимся вести себя в ситуации конфликта"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Развивать в себе умение ладить с людьми, выходить из конфликтных ситуаций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На примерах межличностных конфликтов находить пути выхода из конфликта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"Человек среди людей"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"Человек среди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людей"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Обобщить знания учащихся о специфике, видах, проявлениях межличностных отношений, многообразии малых групп, в которые входит личность, групповых нормах и санкциях, роли лидера в группе, значении, формах и средствах общения, причинах, стадиях межличностных конфликтов и возможности их конструктивного ра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решения.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Способствовать осмыслению личного опыта участия в различных видах межличностных отношений, продуктивного общения со сверстниками и людьми других возрастов, использования различных стратегий разрешения конфликтов в малых группах. Создавать условия для осознания необходимости толерантного, уважительного отношения к другим людям, практического освоения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констру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тивных</w:t>
            </w:r>
            <w:proofErr w:type="spell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форм общения, повышения конфликтной компетентности. Совершенствовать личностные, коммуникационные универсальные учебные действия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Нравственные основы жизни (8ч)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славен добрыми делами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Мораль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и иллюстрировать примерами проявления добра. Приводить примеры, иллюстрирующие золотое правило морали.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в модельных и реальных ситуациях поступки людей с точки зрения золотого правила морали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29.4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Будь смелым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Противодействие злу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На конкретных примерах давать оценку проявлениям мужества, смелости, случаям преодоления людьми страха в критических и житейских ситуациях.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Оценивать предлагаемые ситуации, требующие личного противодействия проявлениям зла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30.5</w:t>
            </w:r>
          </w:p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31.6</w:t>
            </w: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Человек и человечность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Внимание к тем, кто нуждается в поддержке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Раскрывать на примерах смысл понятия «человечность».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Давать оценку с позиции гуманизма конкретным поступкам людей, описанным в СМИ и иных информационных источниках.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На примерах конкретных ситуаций оценивать проявление внимания к </w:t>
            </w:r>
            <w:proofErr w:type="gramStart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нуждающимся</w:t>
            </w:r>
            <w:proofErr w:type="gramEnd"/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 в нём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32.7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Практикум "Нравственные основы жизни"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Обобщить полученные при изучении темы знания о добре, человечности, смелости как добродетелях.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умение анализировать материалы СМИ, оценивать описанные в них ситуации с точки зрения добродетелей. </w:t>
            </w:r>
          </w:p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расширения и рефлексии собственного опыта проявления внимания к нуждающимся в нём людям.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33.8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"Человек"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Провести диагностику результатов обучения</w:t>
            </w:r>
          </w:p>
        </w:tc>
      </w:tr>
      <w:tr w:rsidR="003039FF" w:rsidRPr="00D57540" w:rsidTr="00AC4C19">
        <w:tc>
          <w:tcPr>
            <w:tcW w:w="666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3039FF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(1ч)</w:t>
            </w:r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39FF" w:rsidRPr="00D57540" w:rsidTr="00AC4C19">
        <w:tc>
          <w:tcPr>
            <w:tcW w:w="666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14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7650" w:type="dxa"/>
          </w:tcPr>
          <w:p w:rsidR="003039FF" w:rsidRPr="00D57540" w:rsidRDefault="003039FF" w:rsidP="00AC4C1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57540">
              <w:rPr>
                <w:rFonts w:ascii="Times New Roman" w:hAnsi="Times New Roman" w:cs="Times New Roman"/>
                <w:sz w:val="20"/>
                <w:szCs w:val="20"/>
              </w:rPr>
              <w:t>Подвести итоги учебной работы за год. Наметить перспективы обучения в 7 классе</w:t>
            </w:r>
          </w:p>
        </w:tc>
      </w:tr>
    </w:tbl>
    <w:p w:rsidR="00394AC2" w:rsidRDefault="00394AC2"/>
    <w:p w:rsidR="000D1688" w:rsidRDefault="000D1688"/>
    <w:p w:rsidR="000D1688" w:rsidRDefault="000D1688"/>
    <w:p w:rsidR="000D1688" w:rsidRDefault="000D1688"/>
    <w:p w:rsidR="000D1688" w:rsidRDefault="000D1688"/>
    <w:p w:rsidR="000D1688" w:rsidRDefault="000D1688"/>
    <w:p w:rsidR="000D1688" w:rsidRDefault="000D1688"/>
    <w:p w:rsidR="000D1688" w:rsidRDefault="000D1688"/>
    <w:p w:rsidR="000D1688" w:rsidRDefault="000D1688"/>
    <w:p w:rsidR="000D1688" w:rsidRDefault="000D1688"/>
    <w:tbl>
      <w:tblPr>
        <w:tblStyle w:val="a5"/>
        <w:tblW w:w="0" w:type="auto"/>
        <w:tblLook w:val="04A0"/>
      </w:tblPr>
      <w:tblGrid>
        <w:gridCol w:w="666"/>
        <w:gridCol w:w="2140"/>
        <w:gridCol w:w="7650"/>
      </w:tblGrid>
      <w:tr w:rsidR="000D1688" w:rsidRPr="00D57540" w:rsidTr="00EE0C8F">
        <w:tc>
          <w:tcPr>
            <w:tcW w:w="666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класс (34)</w:t>
            </w:r>
          </w:p>
        </w:tc>
        <w:tc>
          <w:tcPr>
            <w:tcW w:w="7650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D57540" w:rsidTr="00EE0C8F">
        <w:tc>
          <w:tcPr>
            <w:tcW w:w="666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(1ч)</w:t>
            </w:r>
          </w:p>
        </w:tc>
        <w:tc>
          <w:tcPr>
            <w:tcW w:w="7650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D57540" w:rsidTr="00EE0C8F">
        <w:tc>
          <w:tcPr>
            <w:tcW w:w="666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40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61180">
              <w:rPr>
                <w:rFonts w:ascii="Times New Roman" w:hAnsi="Times New Roman" w:cs="Times New Roman"/>
                <w:sz w:val="20"/>
                <w:szCs w:val="20"/>
              </w:rPr>
              <w:t xml:space="preserve"> Вводный урок </w:t>
            </w:r>
          </w:p>
        </w:tc>
        <w:tc>
          <w:tcPr>
            <w:tcW w:w="7650" w:type="dxa"/>
          </w:tcPr>
          <w:p w:rsidR="000D1688" w:rsidRPr="00D5754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61180">
              <w:rPr>
                <w:rFonts w:ascii="Times New Roman" w:hAnsi="Times New Roman" w:cs="Times New Roman"/>
                <w:sz w:val="20"/>
                <w:szCs w:val="20"/>
              </w:rPr>
              <w:t>Вспомнить основные итоги прошлого года обучения. Познакомиться с основным содержанием курса 7 класса. Наметить перспективу совершенствования умений и навы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ков в процессе учебной деятель</w:t>
            </w:r>
            <w:r w:rsidRPr="00A61180">
              <w:rPr>
                <w:rFonts w:ascii="Times New Roman" w:hAnsi="Times New Roman" w:cs="Times New Roman"/>
                <w:sz w:val="20"/>
                <w:szCs w:val="20"/>
              </w:rPr>
              <w:t xml:space="preserve">ности. Определить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основные требования к результа</w:t>
            </w:r>
            <w:r w:rsidRPr="00A61180">
              <w:rPr>
                <w:rFonts w:ascii="Times New Roman" w:hAnsi="Times New Roman" w:cs="Times New Roman"/>
                <w:sz w:val="20"/>
                <w:szCs w:val="20"/>
              </w:rPr>
              <w:t xml:space="preserve">там обучения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критерии успешной работы уча</w:t>
            </w:r>
            <w:r w:rsidRPr="00A61180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</w:p>
        </w:tc>
      </w:tr>
      <w:tr w:rsidR="000D1688" w:rsidRPr="00A6118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Pr="00A6118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Регулирование поведения людей (12ч)</w:t>
            </w:r>
          </w:p>
        </w:tc>
        <w:tc>
          <w:tcPr>
            <w:tcW w:w="7650" w:type="dxa"/>
          </w:tcPr>
          <w:p w:rsidR="000D1688" w:rsidRPr="00A6118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A6118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40" w:type="dxa"/>
          </w:tcPr>
          <w:p w:rsidR="000D1688" w:rsidRPr="00A6118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значит жить по правилам</w:t>
            </w:r>
          </w:p>
        </w:tc>
        <w:tc>
          <w:tcPr>
            <w:tcW w:w="7650" w:type="dxa"/>
          </w:tcPr>
          <w:p w:rsidR="000D1688" w:rsidRPr="00A6118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Характеризовать на примерах социальные нормы и их роль в общественной жизни</w:t>
            </w:r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Права и обязанности граждан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пользоваться своими правами</w:t>
            </w:r>
          </w:p>
        </w:tc>
        <w:tc>
          <w:tcPr>
            <w:tcW w:w="7650" w:type="dxa"/>
          </w:tcPr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Характеризовать конституционные права и обязанности граждан РФ. Анализиро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 несложные практические си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туации, связанные с реализацией гражданами своих прав и свобод. Называть права ребёнка и характеризовать способы их защиты. Приводить примеры защиты прав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интере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сов детей, оставшихся без попечения родителей. Раскрывать особенности правового статуса несовершеннолетних</w:t>
            </w:r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Почему важно соблюдать закон.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читать и уважать закон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Раскрывать значение соблюдения законов для обеспечения правопорядка. Объяснять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конкретизировать фактами со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циальной жизни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вязь закона и правопорядка, за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кона и справедливости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Читать и анализировать тексты законов.</w:t>
            </w:r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Отечества.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быть мужественными.</w:t>
            </w:r>
          </w:p>
        </w:tc>
        <w:tc>
          <w:tcPr>
            <w:tcW w:w="7650" w:type="dxa"/>
          </w:tcPr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Характеризовать защиту Отечества как долг и обязанность гражданина РФ. Приводить примеры важности подготовки к исполнению воинского долга</w:t>
            </w:r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чего нужна дисциплина</w:t>
            </w:r>
          </w:p>
        </w:tc>
        <w:tc>
          <w:tcPr>
            <w:tcW w:w="7650" w:type="dxa"/>
          </w:tcPr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Раскрывать значение дисциплины как н</w:t>
            </w:r>
            <w:proofErr w:type="gramStart"/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F26871">
              <w:rPr>
                <w:rFonts w:ascii="Times New Roman" w:hAnsi="Times New Roman" w:cs="Times New Roman"/>
                <w:sz w:val="20"/>
                <w:szCs w:val="20"/>
              </w:rPr>
              <w:t xml:space="preserve"> обходимого условия существования общества и человека. Характери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зовать различные виды дисципли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 xml:space="preserve">ны. </w:t>
            </w:r>
            <w:proofErr w:type="gramStart"/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Моделиро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несложные практические си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туации, связанные с последствиями нарушения общеобязательной и специальной дисциплин</w:t>
            </w:r>
            <w:proofErr w:type="gramEnd"/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10.9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Виновен-отвечай</w:t>
            </w:r>
            <w:proofErr w:type="spellEnd"/>
            <w:proofErr w:type="gramEnd"/>
          </w:p>
        </w:tc>
        <w:tc>
          <w:tcPr>
            <w:tcW w:w="7650" w:type="dxa"/>
          </w:tcPr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Характеризо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 ответственность за наруше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ние законов. Определять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черты законопослушного поведе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ния. Моделиро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 несложные практические си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туации, связа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нные с последствиями противоза</w:t>
            </w:r>
            <w:r w:rsidRPr="00F26871">
              <w:rPr>
                <w:rFonts w:ascii="Times New Roman" w:hAnsi="Times New Roman" w:cs="Times New Roman"/>
                <w:sz w:val="20"/>
                <w:szCs w:val="20"/>
              </w:rPr>
              <w:t>конного поведения. Описывать и иллюстрировать примерами проявления ответственности несовершеннолетних</w:t>
            </w:r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Кто стоит на страже закона.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защищать свои права</w:t>
            </w:r>
          </w:p>
        </w:tc>
        <w:tc>
          <w:tcPr>
            <w:tcW w:w="7650" w:type="dxa"/>
          </w:tcPr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Называть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правоохранительные органы Рос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сийского государства. Различать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феру деятельности полиции, пра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воохранительных органов. Исследов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 несложные практические ситу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ации, связанн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с деятельностью правоохрани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тельных органов</w:t>
            </w:r>
          </w:p>
        </w:tc>
      </w:tr>
      <w:tr w:rsidR="000D1688" w:rsidRPr="00F26871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 Человек и закон"</w:t>
            </w:r>
          </w:p>
        </w:tc>
        <w:tc>
          <w:tcPr>
            <w:tcW w:w="7650" w:type="dxa"/>
          </w:tcPr>
          <w:p w:rsidR="000D1688" w:rsidRPr="00F26871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в экономических отношениях (14)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Экономика 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участники экономики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роль потребителя и </w:t>
            </w:r>
            <w:proofErr w:type="spellStart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прои</w:t>
            </w:r>
            <w:proofErr w:type="gramStart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 водителя в экономике. Приводить примеры их деятельности. Описывать различные формы организации хозяйственной жизни. Исследоват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несложные практические ситуа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ции, связанные с выполнением социальных ролей потребителя и производителя</w:t>
            </w:r>
          </w:p>
        </w:tc>
      </w:tr>
      <w:tr w:rsidR="000D1688" w:rsidRPr="009C684F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Мастерство работника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секретам профессионального успеха</w:t>
            </w:r>
          </w:p>
        </w:tc>
        <w:tc>
          <w:tcPr>
            <w:tcW w:w="7650" w:type="dxa"/>
          </w:tcPr>
          <w:p w:rsidR="000D1688" w:rsidRPr="009C684F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Описыват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составляющие квалификации ра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ботника. Характериз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овать факторы, влияющие на раз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мер заработной платы. Объяснять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взаимосвязь квалификации, коли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чества и качества труд</w:t>
            </w:r>
          </w:p>
        </w:tc>
      </w:tr>
      <w:tr w:rsidR="000D1688" w:rsidRPr="009C684F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18.5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Производство: затраты, выручка, прибыль.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прогнозировать успешность своего дела</w:t>
            </w:r>
          </w:p>
        </w:tc>
        <w:tc>
          <w:tcPr>
            <w:tcW w:w="7650" w:type="dxa"/>
          </w:tcPr>
          <w:p w:rsidR="000D1688" w:rsidRPr="009C684F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Раскрывать роль производства в </w:t>
            </w:r>
            <w:proofErr w:type="spellStart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удовлетвор</w:t>
            </w:r>
            <w:proofErr w:type="gramStart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proofErr w:type="spellEnd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потребностей общества. Характеризовать факторы, влияющие на производительность труда. Объяснять значение разделения труда в ра</w:t>
            </w:r>
            <w:proofErr w:type="gramStart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9C684F">
              <w:rPr>
                <w:rFonts w:ascii="Times New Roman" w:hAnsi="Times New Roman" w:cs="Times New Roman"/>
                <w:sz w:val="20"/>
                <w:szCs w:val="20"/>
              </w:rPr>
              <w:t xml:space="preserve"> витии производства. Различать общие, постоянные и переменные затраты производства</w:t>
            </w:r>
          </w:p>
        </w:tc>
      </w:tr>
      <w:tr w:rsidR="000D1688" w:rsidRPr="009C684F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20.7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и формы бизнеса.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создавать свой бизнес.</w:t>
            </w:r>
          </w:p>
        </w:tc>
        <w:tc>
          <w:tcPr>
            <w:tcW w:w="7650" w:type="dxa"/>
          </w:tcPr>
          <w:p w:rsidR="000D1688" w:rsidRPr="009C684F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Объяснять значение бизнеса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ском развитии страны. Характери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зовать особенности предпринима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тельской деятельности. Сравнивать формы организации бизнеса. Исследоват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несложные практические ситуа</w:t>
            </w:r>
            <w:r w:rsidRPr="009C684F">
              <w:rPr>
                <w:rFonts w:ascii="Times New Roman" w:hAnsi="Times New Roman" w:cs="Times New Roman"/>
                <w:sz w:val="20"/>
                <w:szCs w:val="20"/>
              </w:rPr>
              <w:t>ции, связанные с достижением успеха в бизнесе. Выражать собственное отношение к бизнесу с морально-этических позиций</w:t>
            </w:r>
          </w:p>
        </w:tc>
      </w:tr>
      <w:tr w:rsidR="000D1688" w:rsidRPr="009C684F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22.9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Обмен, торговля, реклама.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быть думающим покупателем</w:t>
            </w:r>
          </w:p>
        </w:tc>
        <w:tc>
          <w:tcPr>
            <w:tcW w:w="7650" w:type="dxa"/>
          </w:tcPr>
          <w:p w:rsidR="000D1688" w:rsidRPr="009C684F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условия осуществления обмена в экономике. Характеризовать торговлю и её формы как особый вид экономической деятельности. Раскрывать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 рекламы в развитии торгов</w:t>
            </w: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 xml:space="preserve">ли. Выражать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собственное отношение к реклам</w:t>
            </w: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>ной информации. Оценивать св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оё поведение с точки зрения ра</w:t>
            </w: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>ционального покупателя</w:t>
            </w:r>
          </w:p>
        </w:tc>
      </w:tr>
      <w:tr w:rsidR="000D1688" w:rsidRPr="005C47FD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Деньги и их функции</w:t>
            </w:r>
          </w:p>
        </w:tc>
        <w:tc>
          <w:tcPr>
            <w:tcW w:w="7650" w:type="dxa"/>
          </w:tcPr>
          <w:p w:rsidR="000D1688" w:rsidRPr="005C47FD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>Описывать виды денег. Раскрывать на примерах функции дене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0D1688" w:rsidRPr="005C47FD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семьи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"Экономика семьи"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Раскрывать понятие «семейный бюджет». Приводить примеры различных источников доходов семьи. Различать обязательные и произвольные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</w:t>
            </w: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>ходы. Описыва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закономерность изменения по</w:t>
            </w:r>
            <w:r w:rsidRPr="005C47FD">
              <w:rPr>
                <w:rFonts w:ascii="Times New Roman" w:hAnsi="Times New Roman" w:cs="Times New Roman"/>
                <w:sz w:val="20"/>
                <w:szCs w:val="20"/>
              </w:rPr>
              <w:t>требительских расходов семьи в зависимости от доходов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Pr="005C47FD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5C47FD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"Человек в экономических отношениях"</w:t>
            </w:r>
          </w:p>
        </w:tc>
        <w:tc>
          <w:tcPr>
            <w:tcW w:w="7650" w:type="dxa"/>
          </w:tcPr>
          <w:p w:rsidR="000D1688" w:rsidRPr="005C47FD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заданий контрольной работы</w:t>
            </w: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и природа (6ч)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 - часть природы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Проблема загрязнения окружающей среды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Объяснять значение природных ресурсов в жизни общества. Характери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зовать отношение людей 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исчер</w:t>
            </w: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паемым</w:t>
            </w:r>
            <w:proofErr w:type="spellEnd"/>
            <w:r w:rsidRPr="0026764E">
              <w:rPr>
                <w:rFonts w:ascii="Times New Roman" w:hAnsi="Times New Roman" w:cs="Times New Roman"/>
                <w:sz w:val="20"/>
                <w:szCs w:val="20"/>
              </w:rPr>
              <w:t xml:space="preserve"> ресурсам. Описыв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 состояние неисчерпаемых бо</w:t>
            </w: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 xml:space="preserve">гатств Земли. Объяснять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опасность загрязнения воды, по</w:t>
            </w: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чвы и атмосферы. Различать ответственное и безответственное отношение к природе. Определя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собственное отношение к при</w:t>
            </w: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роде</w:t>
            </w:r>
          </w:p>
        </w:tc>
      </w:tr>
      <w:tr w:rsidR="000D1688" w:rsidRPr="0026764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Охранять природу - значит охранять жизнь</w:t>
            </w:r>
          </w:p>
        </w:tc>
        <w:tc>
          <w:tcPr>
            <w:tcW w:w="7650" w:type="dxa"/>
          </w:tcPr>
          <w:p w:rsidR="000D1688" w:rsidRPr="0026764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Объяснять необходимость активной деятел</w:t>
            </w:r>
            <w:proofErr w:type="gramStart"/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 w:rsidRPr="002676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26764E">
              <w:rPr>
                <w:rFonts w:ascii="Times New Roman" w:hAnsi="Times New Roman" w:cs="Times New Roman"/>
                <w:sz w:val="20"/>
                <w:szCs w:val="20"/>
              </w:rPr>
              <w:t xml:space="preserve"> по охране природы. Характер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изовать смысл экологической мо</w:t>
            </w: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рали</w:t>
            </w:r>
          </w:p>
        </w:tc>
      </w:tr>
      <w:tr w:rsidR="000D1688" w:rsidRPr="0026764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31.4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 на страже природы.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соблюдать экологические правила</w:t>
            </w:r>
          </w:p>
        </w:tc>
        <w:tc>
          <w:tcPr>
            <w:tcW w:w="7650" w:type="dxa"/>
          </w:tcPr>
          <w:p w:rsidR="000D1688" w:rsidRPr="0026764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Характеризовать деятельность государства по охране природы. Называть наказания, установленные законом для тех, кто наносит вред природе. Иллюстрировать примерами возможности общественных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и граждан в сбере</w:t>
            </w:r>
            <w:r w:rsidRPr="0026764E">
              <w:rPr>
                <w:rFonts w:ascii="Times New Roman" w:hAnsi="Times New Roman" w:cs="Times New Roman"/>
                <w:sz w:val="20"/>
                <w:szCs w:val="20"/>
              </w:rPr>
              <w:t>жении природы</w:t>
            </w:r>
          </w:p>
        </w:tc>
      </w:tr>
      <w:tr w:rsidR="000D1688" w:rsidRPr="0026764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"Человек и природа"</w:t>
            </w:r>
          </w:p>
        </w:tc>
        <w:tc>
          <w:tcPr>
            <w:tcW w:w="7650" w:type="dxa"/>
          </w:tcPr>
          <w:p w:rsidR="000D1688" w:rsidRPr="0026764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Выполнять задания</w:t>
            </w: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(1ч)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"Итоговое повторение"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9277B">
              <w:rPr>
                <w:rFonts w:ascii="Times New Roman" w:hAnsi="Times New Roman" w:cs="Times New Roman"/>
                <w:sz w:val="20"/>
                <w:szCs w:val="20"/>
              </w:rPr>
              <w:t>Провести диагностику результатов обучения в 7 классе. Подвести итоги учебной работы за год. Наметить перспективы обучения в 8 класс</w:t>
            </w:r>
          </w:p>
        </w:tc>
      </w:tr>
      <w:tr w:rsidR="000D1688" w:rsidRPr="0019277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класс (34ч)</w:t>
            </w:r>
          </w:p>
        </w:tc>
        <w:tc>
          <w:tcPr>
            <w:tcW w:w="7650" w:type="dxa"/>
          </w:tcPr>
          <w:p w:rsidR="000D1688" w:rsidRPr="0019277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19277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 (1ч)</w:t>
            </w:r>
          </w:p>
        </w:tc>
        <w:tc>
          <w:tcPr>
            <w:tcW w:w="7650" w:type="dxa"/>
          </w:tcPr>
          <w:p w:rsidR="000D1688" w:rsidRPr="0019277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19277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7650" w:type="dxa"/>
          </w:tcPr>
          <w:p w:rsidR="000D1688" w:rsidRPr="0019277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5">
              <w:rPr>
                <w:rFonts w:ascii="Times New Roman" w:hAnsi="Times New Roman" w:cs="Times New Roman"/>
                <w:sz w:val="20"/>
                <w:szCs w:val="20"/>
              </w:rPr>
              <w:t>Вспомнить основные итоги прошлого года обучения. Познакомиться с основным содержанием курса 8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</w:t>
            </w:r>
          </w:p>
        </w:tc>
      </w:tr>
      <w:tr w:rsidR="000D1688" w:rsidRPr="006341A5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Личность и общество (6ч)</w:t>
            </w:r>
          </w:p>
        </w:tc>
        <w:tc>
          <w:tcPr>
            <w:tcW w:w="7650" w:type="dxa"/>
          </w:tcPr>
          <w:p w:rsidR="000D1688" w:rsidRPr="006341A5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6341A5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делает человека человеком</w:t>
            </w:r>
          </w:p>
        </w:tc>
        <w:tc>
          <w:tcPr>
            <w:tcW w:w="7650" w:type="dxa"/>
          </w:tcPr>
          <w:p w:rsidR="000D1688" w:rsidRPr="006341A5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5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отличия человека от животных. Объяснять человеческие качества. Различать биологические и природные качества человека. Характеризовать и конкретизировать примерами </w:t>
            </w:r>
            <w:proofErr w:type="gramStart"/>
            <w:r w:rsidRPr="006341A5">
              <w:rPr>
                <w:rFonts w:ascii="Times New Roman" w:hAnsi="Times New Roman" w:cs="Times New Roman"/>
                <w:sz w:val="20"/>
                <w:szCs w:val="20"/>
              </w:rPr>
              <w:t>биологическое</w:t>
            </w:r>
            <w:proofErr w:type="gramEnd"/>
            <w:r w:rsidRPr="006341A5">
              <w:rPr>
                <w:rFonts w:ascii="Times New Roman" w:hAnsi="Times New Roman" w:cs="Times New Roman"/>
                <w:sz w:val="20"/>
                <w:szCs w:val="20"/>
              </w:rPr>
              <w:t xml:space="preserve"> и социальное в человеке. Определять своё отношение к различным качествам человека. Выявлять связь между мышлением и речью. Объяснять понятие «самореализация». Определять и конкретизировать примерами сущностные характеристики деятельности. Приводить примеры основных видов деятельности</w:t>
            </w:r>
          </w:p>
        </w:tc>
      </w:tr>
      <w:tr w:rsidR="000D1688" w:rsidRPr="006341A5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Человек, общество, природа</w:t>
            </w:r>
          </w:p>
        </w:tc>
        <w:tc>
          <w:tcPr>
            <w:tcW w:w="7650" w:type="dxa"/>
          </w:tcPr>
          <w:p w:rsidR="000D1688" w:rsidRPr="006341A5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341A5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Раскрывать смысл понятия «ноосфера». Оценивать утверждение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связи природы и общества и ар</w:t>
            </w:r>
            <w:r w:rsidRPr="006341A5">
              <w:rPr>
                <w:rFonts w:ascii="Times New Roman" w:hAnsi="Times New Roman" w:cs="Times New Roman"/>
                <w:sz w:val="20"/>
                <w:szCs w:val="20"/>
              </w:rPr>
              <w:t>гументировать свою оценку. Характеризовать возможности человеческого разума. Раскрывать значение моральных норм. Конкретизировать на примерах влияние природных условий на людей. Анализировать и оценивать текст с заданных позиций. Анализировать факты и обосновывать сделанные выводы</w:t>
            </w:r>
          </w:p>
        </w:tc>
      </w:tr>
      <w:tr w:rsidR="000D1688" w:rsidRPr="006341A5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 как форма жизнедеятельности людей</w:t>
            </w:r>
          </w:p>
        </w:tc>
        <w:tc>
          <w:tcPr>
            <w:tcW w:w="7650" w:type="dxa"/>
          </w:tcPr>
          <w:p w:rsidR="000D1688" w:rsidRPr="006341A5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общества. Называть сферы общественной жизни и характерные для них социальные явления. Показывать на конкретных примерах взаи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мосвязь основ</w:t>
            </w: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ных сфер общественной жизни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общества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Выявлять изменения социальной структуры, связанные с переходом в постиндустриальное общество. Анализировать факты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циальной действительности, связ</w:t>
            </w: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 xml:space="preserve">анные с изменением структуры общества. Раскрывать смысл понятия «общественный прогресс». Приводить примеры прогрессивных и регрессивных </w:t>
            </w:r>
            <w:proofErr w:type="spellStart"/>
            <w:proofErr w:type="gramStart"/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изме</w:t>
            </w:r>
            <w:proofErr w:type="spellEnd"/>
            <w:r w:rsidRPr="00943C86">
              <w:rPr>
                <w:rFonts w:ascii="Times New Roman" w:hAnsi="Times New Roman" w:cs="Times New Roman"/>
                <w:sz w:val="20"/>
                <w:szCs w:val="20"/>
              </w:rPr>
              <w:t xml:space="preserve"> нений</w:t>
            </w:r>
            <w:proofErr w:type="gramEnd"/>
            <w:r w:rsidRPr="00943C86">
              <w:rPr>
                <w:rFonts w:ascii="Times New Roman" w:hAnsi="Times New Roman" w:cs="Times New Roman"/>
                <w:sz w:val="20"/>
                <w:szCs w:val="20"/>
              </w:rPr>
              <w:t xml:space="preserve"> в обществе. Характеризовать и конкретизировать фактами социальной жизни перемены, происходящие в современном обществе (ускорение общественного развития). Использовать элементы причинно-следственного анализа при характеристике глобальных проблем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стать личностью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Раскрывать на конкрет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примерах смысл понятия «инд</w:t>
            </w: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ивидуальность». Использовать элементы причинно-следственного анализа при характеристике социальных параметров личности. Выявлять и сравнивать признаки, характеризующие человека как индивида, индивидуальность и личность. Описывать агенты социализации, оказывающие влияние на личность. Исследовать несложные практические ситуации, в которых проявляются различные качества личности, её мировоззрение, жизненные ценности и ориентиры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"Личность и общество"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Сфера духовной культуры (9ч)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Сфера духовной жизни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Определять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Мораль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Объяснять роль морали в жизни общества. Характеризовать основные принципы морали. Характеризовать моральную сторону различных социальных ситуаций. Использовать элементы причинно-следственного анализа для объяснения влияния моральных устоев на развитие общества и человека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 и совесть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Осуществлять рефлексию своих нравственных ценностей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Моральный выбор- это ответственность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Приводить примеры морального выбора. Давать нравственные оценки собственным поступкам, по ведению других людей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Учимся поступать морально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Оценивать значение образования в информационном обществе. Извлекать информацию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тенденциях в развитии образова</w:t>
            </w: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ния из различных источников. Характеризовать с опорой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примеры современную обра</w:t>
            </w: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зовательную политику РФ. Обосновывать своё отношение к непрерывному образованию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14.7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Наука в современном обществе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Характеризовать науку как особую систему знаний. Объяснять возрастание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роли науки в современном общес</w:t>
            </w: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тве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Религия как одна из форм культуры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Определять сущностные характеристики религ</w:t>
            </w:r>
            <w:proofErr w:type="gramStart"/>
            <w:r w:rsidRPr="00943C86">
              <w:rPr>
                <w:rFonts w:ascii="Times New Roman" w:hAnsi="Times New Roman" w:cs="Times New Roman"/>
                <w:sz w:val="20"/>
                <w:szCs w:val="20"/>
              </w:rPr>
              <w:t>ии и её</w:t>
            </w:r>
            <w:proofErr w:type="gramEnd"/>
            <w:r w:rsidRPr="00943C86">
              <w:rPr>
                <w:rFonts w:ascii="Times New Roman" w:hAnsi="Times New Roman" w:cs="Times New Roman"/>
                <w:sz w:val="20"/>
                <w:szCs w:val="20"/>
              </w:rPr>
              <w:t xml:space="preserve">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</w:t>
            </w:r>
          </w:p>
        </w:tc>
      </w:tr>
      <w:tr w:rsidR="000D1688" w:rsidRPr="00943C86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"Духовная сфера"</w:t>
            </w:r>
          </w:p>
        </w:tc>
        <w:tc>
          <w:tcPr>
            <w:tcW w:w="7650" w:type="dxa"/>
          </w:tcPr>
          <w:p w:rsidR="000D1688" w:rsidRPr="00943C86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Систематизировать наиболее часто задаваемые вопросы. Устанавливать причины актуальности тех или иных вопросов для школьников. Уметь применять нравственные нормы к анализу и оценке социальных ситуаций. Выделять нравственный аспект поведения. Соотносить поступки и события с принятыми этическими принципами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 сфера (6ч)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Социальная структура общества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и различать разные социальные общности и группы. Раскрывать причины социального неравенства. Приводить примеры различных видов социальной </w:t>
            </w:r>
            <w:proofErr w:type="spellStart"/>
            <w:proofErr w:type="gram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мобиль</w:t>
            </w:r>
            <w:proofErr w:type="spell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. Характеризовать причины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социальных конфликтов, использ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уя </w:t>
            </w:r>
            <w:proofErr w:type="spell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межпредметные</w:t>
            </w:r>
            <w:proofErr w:type="spell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связи, материалы СМИ; показывать пути их разрешения. Находить и извлекать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социальную информацию о структу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ре общества и направлениях её изменения из адаптированных источников различного типа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статусы и роли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Называть позиции, 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ределяющие статус личности. Раз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личать предписанный и достигаемый статусы. Раскрывать и иллюстрировать примерами ролевой репертуар личности. Объяснять причины ролевых различий по </w:t>
            </w:r>
            <w:proofErr w:type="gram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тендерному</w:t>
            </w:r>
            <w:proofErr w:type="gram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признак у, показывать их проявление в различных социальных ситуациях. Описывать основные социальные роли старших подростков. Характеризовать </w:t>
            </w:r>
            <w:proofErr w:type="spell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межпок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оленческие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в современ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ном обществе. Выражать собственное отношение к проблеме нарастания разрыва между поколениями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Нации и межнациональные отношения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Знать и правильно использовать в предлагаемом контексте понятия «этнос», «нация», «национальность». Конкретизировать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римерами из прошлого и современ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ности значение общего исторического прошлого, традиций в сплочении народа. Характеризовать противоречивость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межнациональных отно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шений в современном 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ре. Объяснять причины возникнов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ения межнациональных конфликтов и характеризовать возможные пути их разрешения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"Учимся жить в многонациональном обществе"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Отклоняющееся поведение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Объяснять причины отклоняющегося поведения. Оценивать опасные последствия наркомании и алкоголизма для человека и общества. Оценивать социальное значение здорового образа жизни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"Социальная сфера"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Систематизировать наиболее часто задаваемые вопросы. Устанавливать причины актуальности тех или иных вопросов для школьников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(11ч)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и ее роль в жизни общества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Главные вопросы экономики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Раскрывать роль экономики в жизни общества. Объяснять проблему ограниченности экономических ресурсов. Различать свободные и экономические блага. Приводить примеры принятия решения на основе экономического выбора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Объяснять смысл понятия «собственность». Характеризовать и конкретизировать примерами формы собственности. Называть основания для приобретения права собственности. Анализировать несложные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практические ситуации, связанн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ые с реализацией и защитой прав собственности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Рыночная экономика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рыночное хозяйство как один из способов организации экономической жизни. Характеризовать условия функционирования рыночной экономической системы. Описывать действие рыночного механизма формирования цен на товары и услуги. Формулировать собственное мнение о роли </w:t>
            </w:r>
            <w:proofErr w:type="gram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рыночного</w:t>
            </w:r>
            <w:proofErr w:type="gram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spellEnd"/>
          </w:p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анизма</w:t>
            </w:r>
            <w:proofErr w:type="spell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регулирования экономики в жизни общества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Производство-основа экономики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Объяснять решающую роль производства как источника экономических благ. Различать товары и услуги как результат производства. Называть и иллюстрировать примерами факторы производства. Находить и извлекать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социальную информацию о произв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одстве из адаптированных источников. Исследовать несложные практические ситуации, связанные с использованием различных способов повышения </w:t>
            </w:r>
            <w:proofErr w:type="spell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эффектив</w:t>
            </w:r>
            <w:proofErr w:type="spellEnd"/>
          </w:p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ости</w:t>
            </w:r>
            <w:proofErr w:type="spell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Предпринимательская деятельность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социально-экономическую роль и функции предпринимательства. Сравнивать различные организационно-правовые формы предпринимательской деятельности. Объяснять преимущества и недостатки малого бизнеса. Выражать собственное отношение к проблеме соблюдения морально-этических норм в предпринимательстве. Оценивать возможности своего участия </w:t>
            </w:r>
            <w:proofErr w:type="gramStart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предприниматель</w:t>
            </w:r>
          </w:p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кой</w:t>
            </w:r>
            <w:proofErr w:type="spellEnd"/>
            <w:r w:rsidRPr="0026161A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государства в экономике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Характеризовать экономические функции государства. Описывать различные формы вмешательства государства в рыночные отношения. Различать прямые и косвенные налоги. Раскрывать смысл понятия «государственный бюджет». Приводить примеры государственной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итики регулирова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ния доходов и расходов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29.7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Распределение доходов</w:t>
            </w:r>
          </w:p>
        </w:tc>
        <w:tc>
          <w:tcPr>
            <w:tcW w:w="7650" w:type="dxa"/>
          </w:tcPr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Называть основные источники доходов граждан. Раскрывать причины неравенства доходов населения. Объяснять необходимость перераспределения доходов. Иллюстрировать приме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рами государственные меры социа</w:t>
            </w:r>
            <w:r w:rsidRPr="0026161A">
              <w:rPr>
                <w:rFonts w:ascii="Times New Roman" w:hAnsi="Times New Roman" w:cs="Times New Roman"/>
                <w:sz w:val="20"/>
                <w:szCs w:val="20"/>
              </w:rPr>
              <w:t>льной поддержки населения</w:t>
            </w:r>
          </w:p>
        </w:tc>
      </w:tr>
      <w:tr w:rsidR="000D1688" w:rsidRPr="0026161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Потребление.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Инфляция и семейная экономика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Описывать закономерность изменения потребительских расходов семьи в зависимости от доходов. Характеризовать виды страховых услуг, предоставляемых гражданам. Раскрывать на примерах меры защиты прав потребителей</w:t>
            </w:r>
          </w:p>
          <w:p w:rsidR="000D1688" w:rsidRPr="0026161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Различать номинальные и реальные доходы граждан. Показывать влияние 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фляции на реальные доходы и уро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вень жизни населения. Называть и иллюстри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ровать примерами формы сбережен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ий граждан. Объяснять связь семейной экономики с инфляционными процессами в стране. Оценивать способы использования сбер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ежений своей се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 xml:space="preserve">мьи с точки зрения экономической рациональности. Характеризовать роль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банков в сохранении и приумноже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нии доходов населения</w:t>
            </w: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31.9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Безработица, ее причины и последствия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Характеризовать безработицу как закономерное явление рыночной экономики. Называть и описывать причины безработицы. Различать экономическ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и социальные последствия без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работицы. Объяснять роль государства в обеспечении занятости. Оценивать собственные возможности на рынке труда</w:t>
            </w: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32.10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Мировое хозяйство и международная торговля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Описывать реальные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вязи между участниками междунар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одных экономических отношений. Характеризовать причины формирования мирового хозяйства. Характеризовать влияни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международной торговли на раз</w:t>
            </w: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витие мирового хозяйства. Объяснять и конкретизировать примерами направления внешнеторговой политики государства. Раскрывать смысл понятия «обменный валютный курс</w:t>
            </w: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33.11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" Экономика"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(1ч)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к\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A1E50">
              <w:rPr>
                <w:rFonts w:ascii="Times New Roman" w:hAnsi="Times New Roman" w:cs="Times New Roman"/>
                <w:sz w:val="20"/>
                <w:szCs w:val="20"/>
              </w:rPr>
              <w:t>Провести диагностику результатов обучения в 8 классе</w:t>
            </w: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класс (34ч)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Политика (11ч)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1A1E50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Политика и власть</w:t>
            </w:r>
          </w:p>
        </w:tc>
        <w:tc>
          <w:tcPr>
            <w:tcW w:w="7650" w:type="dxa"/>
          </w:tcPr>
          <w:p w:rsidR="000D1688" w:rsidRPr="001A1E50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Характеризовать власть и политику как социальные явления</w:t>
            </w: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Государство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Раскрывать признаки суверенитета. Различать формы правления и государственного устройства</w:t>
            </w: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государства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Политические режимы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Сопоставлять различные типы политических режимов. Называть и раскрывать основные принципы демократического устройства</w:t>
            </w: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 "Формы государства"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Правовое государство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Раскрывать принципы правового государства. Характеризовать разделение властей</w:t>
            </w: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Гражданское общество и государство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Раскрывать сущность гражданского общества. Характеризовать местное самоуправление</w:t>
            </w: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Политические партии и движения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Назвать признаки политической партии и показать их на примере одной из партий РФ. Характеризовать проявления многопартийност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"Политические партии"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Участие граждан в политической жизни"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16F1B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политических отношений на судьбы людей. Проиллюстрировать основные идеи темы на примерах из истории, современных событий, личного социального опыта. Описывать различные формы участия гражданина в политической жизни. Обосновывать ценность и значимость гражданской активности. Приводить примеры гражданственности</w:t>
            </w:r>
          </w:p>
        </w:tc>
      </w:tr>
      <w:tr w:rsidR="000D1688" w:rsidRPr="00616F1B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\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"Политическая сфера"</w:t>
            </w:r>
          </w:p>
        </w:tc>
        <w:tc>
          <w:tcPr>
            <w:tcW w:w="7650" w:type="dxa"/>
          </w:tcPr>
          <w:p w:rsidR="000D1688" w:rsidRPr="00616F1B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теоретического материала и использование его в практических заданиях</w:t>
            </w: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 (22ч)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права в жизни человека, общества и государства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Объяснять, почему закон является нормативным актом высшей юридической силы. Сопоставлять позитивное и естественное право. Характеризовать основные элементы системы российского законодательств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Правоотношения и субъекты права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 xml:space="preserve">Раскрывать смысл понятия «правоотношения», показывать на примерах отличия правоотношений от других видов социальных отношений. Раскрывать смысл понятий «субъективные юридические права» и «юридические обязанности участников правоотношений». Объяснять причины субъективности прав и юридического закрепления обязанностей участников правоотношений. Раскрывать особенности возникновения правоспособности и дееспособности у физических и юридических </w:t>
            </w:r>
            <w:r w:rsidRPr="00674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лиц. Объяснять причины этих различий. Называть основания возникновения правоотношений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Правонарушения и юридическая ответственность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Различать правонарушение и правомерное поведение. Называть основные виды и признаки правонарушений. Характеризовать юридическую ответственность в качестве критерия правомерного поведения. Объяснять смысл презумпции невиновности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Правоохранительные органы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Называть основные правоохранительные органы РФ. Различать сферы деятельности правоохранительных органов и судебной системы. Приводить примеры деятельности правоохранительных органов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Конституция Российской Федерации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Конституционный строй РФ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Характеризовать Конституцию РФ как закон высшей юридической силы. Приводить конкретные примеры с опорой на текст Конституции РФ, подтверждающие её высшую юридическую силу. Называть главные задачи Конституции. Объяснять, какие принципы правового государства отражены в статьях 2, 10, 15, 17, 18 Конституции РФ. Характеризовать принципы федерального устройства РФ. Проводить различия между статусом человека и статусом гражданина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18.7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Права и свободы человека и гражданина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Международные документы о правах и свободах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Объяснять смысл понятия «права человека». Объяснять, почему Всеобщая декларация прав человека не является юридическим документом. Классифицировать права и свободы (приводить примеры различных групп прав)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20.9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Зачет по Конституции РФ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Гражданские правоотношения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Характеризовать особенности гражданских правовых отношений. Называть виды и приводить примеры гражданских договоров. Раскрывать особенности гражданской дееспособности несовершеннолетних. Находить и извлекать информацию о правах потребителя, предусмотренных законом РФ. Раскрывать на примерах меры защиты прав потребителей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 на труд.</w:t>
            </w:r>
          </w:p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Трудовые правоотношения.</w:t>
            </w:r>
          </w:p>
        </w:tc>
        <w:tc>
          <w:tcPr>
            <w:tcW w:w="7650" w:type="dxa"/>
          </w:tcPr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74B3E">
              <w:rPr>
                <w:rFonts w:ascii="Times New Roman" w:hAnsi="Times New Roman" w:cs="Times New Roman"/>
                <w:sz w:val="20"/>
                <w:szCs w:val="20"/>
              </w:rPr>
              <w:t>Называть основные юридические гарантии права на свободный труд. Характеризовать особенности трудовых правоотношений. Объяснять роль трудового договора в отношениях между работниками и работодателями. Раскрывать особенности положения несовершеннолетних в трудовых правоотношениях</w:t>
            </w:r>
          </w:p>
        </w:tc>
      </w:tr>
      <w:tr w:rsidR="000D1688" w:rsidRPr="00674B3E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"Учимся устраиваться на работу"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свои знания на практике</w:t>
            </w:r>
          </w:p>
          <w:p w:rsidR="000D1688" w:rsidRPr="00674B3E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работать с текстом закона</w:t>
            </w: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24.13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Семейные правоотношения между супругами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F4BCA">
              <w:rPr>
                <w:rFonts w:ascii="Times New Roman" w:hAnsi="Times New Roman" w:cs="Times New Roman"/>
                <w:sz w:val="20"/>
                <w:szCs w:val="20"/>
              </w:rPr>
              <w:t>Объяснять условия заключения и расторжения брака. Приводить примеры прав и обязанностей супругов, родителей и детей. Находить и извлекать информацию о семейных правоотношениях из адаптированных источников различного типа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25.14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Семейные правоотношения между родителями и детьми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взаимоотношений между родителями и детьми, которые регулируются нормами семейного права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26.15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"Семейное право"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правоотношения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F4BCA">
              <w:rPr>
                <w:rFonts w:ascii="Times New Roman" w:hAnsi="Times New Roman" w:cs="Times New Roman"/>
                <w:sz w:val="20"/>
                <w:szCs w:val="20"/>
              </w:rPr>
              <w:t>Определять сферу общественных отношений, регулируемых административным правом. Характеризовать субъектов административных правоотношений. Указывать основные признаки административного правонарушения. Характеризовать значение административных наказаний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28.17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Уголовно-правовые отношения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F4BCA">
              <w:rPr>
                <w:rFonts w:ascii="Times New Roman" w:hAnsi="Times New Roman" w:cs="Times New Roman"/>
                <w:sz w:val="20"/>
                <w:szCs w:val="20"/>
              </w:rPr>
              <w:t>Характеризовать особенности уголовного права и уголовно-правовых отношений. Указывать объекты уголовно-правовых отношений. Перечислять важнейшие признаки преступления. Отличать необходимую оборону от самосуда. Характеризовать специфику уголовной ответственности несовершеннолетних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29.18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Практикум "Уголовное право"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30.19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права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F4BCA">
              <w:rPr>
                <w:rFonts w:ascii="Times New Roman" w:hAnsi="Times New Roman" w:cs="Times New Roman"/>
                <w:sz w:val="20"/>
                <w:szCs w:val="20"/>
              </w:rPr>
              <w:t>Называть основные социальные права человека. Раскрывать понятие «социальное государство». На конкретных примерах конкретизировать основные направления социальной политики нашего государства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31.20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Международно-правовая защита жертв вооруженных конфликтов</w:t>
            </w:r>
          </w:p>
        </w:tc>
        <w:tc>
          <w:tcPr>
            <w:tcW w:w="765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F4BCA">
              <w:rPr>
                <w:rFonts w:ascii="Times New Roman" w:hAnsi="Times New Roman" w:cs="Times New Roman"/>
                <w:sz w:val="20"/>
                <w:szCs w:val="20"/>
              </w:rPr>
              <w:t>Объяснять сущность гуманитарного права. Характеризовать основные нормы, направленные на защиту раненых, военнопленных, мирного населения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F4BCA">
              <w:rPr>
                <w:rFonts w:ascii="Times New Roman" w:hAnsi="Times New Roman" w:cs="Times New Roman"/>
                <w:sz w:val="20"/>
                <w:szCs w:val="20"/>
              </w:rPr>
              <w:t>Указывать методы и средства ведения войны, которые запрещены. Объяснять значение международного гуманитарного права. Раскрывать смысл понятия «военное преступление»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32.21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Правовое регулирование отношений в сфере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F4B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смысл понятия «право на образование». Различать право на образование применительно к основной и полной средней школе. Объяснять взаимосвязь права на образование и обязанности получить образование</w:t>
            </w: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33.22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"Право" контрольное тестирование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 (1ч)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688" w:rsidRPr="009F4BCA" w:rsidTr="00EE0C8F">
        <w:tc>
          <w:tcPr>
            <w:tcW w:w="666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  <w:tc>
          <w:tcPr>
            <w:tcW w:w="2140" w:type="dxa"/>
          </w:tcPr>
          <w:p w:rsidR="000D1688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повторение</w:t>
            </w:r>
          </w:p>
        </w:tc>
        <w:tc>
          <w:tcPr>
            <w:tcW w:w="7650" w:type="dxa"/>
          </w:tcPr>
          <w:p w:rsidR="000D1688" w:rsidRPr="009F4BCA" w:rsidRDefault="000D1688" w:rsidP="00EE0C8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1688" w:rsidRDefault="000D1688" w:rsidP="000D1688"/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C4C19">
        <w:rPr>
          <w:rFonts w:ascii="Times New Roman" w:hAnsi="Times New Roman" w:cs="Times New Roman"/>
          <w:sz w:val="18"/>
          <w:szCs w:val="18"/>
        </w:rPr>
        <w:t>СОДЕРЖАНИЕ УЧЕБНОГО КУРСА "ОБЩЕСТВОЗАНИЕ" В 7 КЛАССЕ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 w:rsidRPr="00AC4C19">
        <w:rPr>
          <w:rFonts w:ascii="Times New Roman" w:hAnsi="Times New Roman" w:cs="Times New Roman"/>
          <w:sz w:val="18"/>
          <w:szCs w:val="18"/>
        </w:rPr>
        <w:t>РЕГУЛИРОВАНИЕ ПОВЕДЕНИЯ ЛЮДЕЙ В ОБЩЕСТВЕ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 xml:space="preserve">Что значит жить по правилам. </w:t>
      </w:r>
      <w:proofErr w:type="spellStart"/>
      <w:r w:rsidRPr="00AC4C19">
        <w:rPr>
          <w:rFonts w:ascii="Times New Roman" w:hAnsi="Times New Roman" w:cs="Times New Roman"/>
        </w:rPr>
        <w:t>Сетикет</w:t>
      </w:r>
      <w:proofErr w:type="spellEnd"/>
      <w:r w:rsidRPr="00AC4C19">
        <w:rPr>
          <w:rFonts w:ascii="Times New Roman" w:hAnsi="Times New Roman" w:cs="Times New Roman"/>
        </w:rPr>
        <w:t xml:space="preserve">. Права и обязанности граждан. Как воспользоваться своими правами. Почему важно соблюдать закон. Защита Отечества. Для чего нужна дисциплина. </w:t>
      </w:r>
      <w:proofErr w:type="spellStart"/>
      <w:proofErr w:type="gramStart"/>
      <w:r w:rsidRPr="00AC4C19">
        <w:rPr>
          <w:rFonts w:ascii="Times New Roman" w:hAnsi="Times New Roman" w:cs="Times New Roman"/>
        </w:rPr>
        <w:t>Виновен-отвечай</w:t>
      </w:r>
      <w:proofErr w:type="spellEnd"/>
      <w:proofErr w:type="gramEnd"/>
      <w:r w:rsidRPr="00AC4C19">
        <w:rPr>
          <w:rFonts w:ascii="Times New Roman" w:hAnsi="Times New Roman" w:cs="Times New Roman"/>
        </w:rPr>
        <w:t>. Кто стоит на страже закона. Учимся защищать свои права.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 xml:space="preserve">ЧЕЛОВЕК В ЭКОНОМИЧЕСКИХ ОТНОШЕНИЯХ 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Экономика и ее основные участники. Мастерство работника. Производство: затраты, выручка, прибыль. Виды и формы бизнеса. Обмен, торговля, реклама. Деньги, их функции. Экономика семьи.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 xml:space="preserve">ЧЕЛОВЕК И ПРИРОДА 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Воздействие человека на природу. Охранять природу - значит охранять жизнь. Закон на страже природы.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ПРАКТИЧЕСКИЕ ЗАНЯТИЯ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 xml:space="preserve">Учимся пользоваться своими правами 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 xml:space="preserve">Учимся читать и уважать закон 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быть мужественными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защищать свои права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прогнозировать успешность своего дела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секретам профессионального успеха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создавать свой бизнес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быть думающим покупателем.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Экономика семьи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соблюдать экологические правила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СОДЕРЖАНИЕ УЧЕБНОГО КУРСА "ОБЩЕСТВОЗНАНИЕ" В 8 КЛАССЕ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ЛИЧНОСТЬ И ОБЩЕСТВО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Что делает человека человеком. Общество. Развитие общества. Как стать личностью.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СФЕРА ДУХОВНОЙ КУЛЬТУРЫ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Мораль. Долг и совесть. Моральный выбор. Образование. Наука в современном обществе. Религия как одна из форм культуры.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СОЦИАЛЬНАЯ СФЕРА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Социальная структура общества. Социальные статусы и роли. Нации и межнациональные отношения. Отклоняющееся поведение.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ЭКОНОМИКА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Экономика и ее роль в жизни общества. Главные вопросы экономики. Собственность. Рыночная экономика. Производство. Предпринимательская  деятельность. Роль государства в экономике. Распределение доходов. Потребление. Инфляция. Семейная экономика. Безработица. Мировое хозяйство и международная торговля.</w:t>
      </w:r>
    </w:p>
    <w:p w:rsidR="003F0AC6" w:rsidRPr="00AC4C19" w:rsidRDefault="003F0AC6" w:rsidP="003F0AC6">
      <w:pPr>
        <w:pStyle w:val="a3"/>
        <w:jc w:val="center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ПРАКТИЧЕСКИЕ ЗАНЯТИЯ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Личность и общество.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поступать морально</w:t>
      </w:r>
    </w:p>
    <w:p w:rsidR="003F0AC6" w:rsidRPr="00AC4C19" w:rsidRDefault="003F0AC6" w:rsidP="003F0AC6">
      <w:pPr>
        <w:pStyle w:val="a3"/>
        <w:rPr>
          <w:rFonts w:ascii="Times New Roman" w:hAnsi="Times New Roman" w:cs="Times New Roman"/>
        </w:rPr>
      </w:pPr>
      <w:r w:rsidRPr="00AC4C19">
        <w:rPr>
          <w:rFonts w:ascii="Times New Roman" w:hAnsi="Times New Roman" w:cs="Times New Roman"/>
        </w:rPr>
        <w:t>Учимся жить в многонациональном обществе</w:t>
      </w:r>
    </w:p>
    <w:p w:rsidR="003F0AC6" w:rsidRPr="00C7540D" w:rsidRDefault="003F0AC6" w:rsidP="003F0AC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0D1688" w:rsidRDefault="000D1688"/>
    <w:sectPr w:rsidR="000D1688" w:rsidSect="001F56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74F2"/>
    <w:multiLevelType w:val="hybridMultilevel"/>
    <w:tmpl w:val="8E980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70247F"/>
    <w:multiLevelType w:val="hybridMultilevel"/>
    <w:tmpl w:val="482C47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45840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4A6153"/>
    <w:multiLevelType w:val="hybridMultilevel"/>
    <w:tmpl w:val="3B5E0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1B51E2"/>
    <w:multiLevelType w:val="hybridMultilevel"/>
    <w:tmpl w:val="3FA0697E"/>
    <w:lvl w:ilvl="0" w:tplc="6F56B8E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78C0EFF4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BB3ACC"/>
    <w:multiLevelType w:val="hybridMultilevel"/>
    <w:tmpl w:val="74B0E56C"/>
    <w:lvl w:ilvl="0" w:tplc="A43C18CA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374C"/>
    <w:rsid w:val="00000951"/>
    <w:rsid w:val="00024A00"/>
    <w:rsid w:val="00042A6B"/>
    <w:rsid w:val="00060B4B"/>
    <w:rsid w:val="000D1688"/>
    <w:rsid w:val="000F1A48"/>
    <w:rsid w:val="00160039"/>
    <w:rsid w:val="00160DC8"/>
    <w:rsid w:val="0019277B"/>
    <w:rsid w:val="001976A1"/>
    <w:rsid w:val="001A1E50"/>
    <w:rsid w:val="001A2BB1"/>
    <w:rsid w:val="001A3956"/>
    <w:rsid w:val="001A79A0"/>
    <w:rsid w:val="001C6BD5"/>
    <w:rsid w:val="001D4BF0"/>
    <w:rsid w:val="001D5663"/>
    <w:rsid w:val="001F31CF"/>
    <w:rsid w:val="001F5698"/>
    <w:rsid w:val="0026161A"/>
    <w:rsid w:val="0026764E"/>
    <w:rsid w:val="002718BA"/>
    <w:rsid w:val="0027286E"/>
    <w:rsid w:val="002C5035"/>
    <w:rsid w:val="002D235C"/>
    <w:rsid w:val="002F41FE"/>
    <w:rsid w:val="003039FF"/>
    <w:rsid w:val="0031608E"/>
    <w:rsid w:val="0034336C"/>
    <w:rsid w:val="00394AC2"/>
    <w:rsid w:val="003A3A99"/>
    <w:rsid w:val="003B4583"/>
    <w:rsid w:val="003D095E"/>
    <w:rsid w:val="003F0AC6"/>
    <w:rsid w:val="0043148A"/>
    <w:rsid w:val="0043167E"/>
    <w:rsid w:val="0045291F"/>
    <w:rsid w:val="004B7842"/>
    <w:rsid w:val="004F43FE"/>
    <w:rsid w:val="00566760"/>
    <w:rsid w:val="005C47FD"/>
    <w:rsid w:val="005E7968"/>
    <w:rsid w:val="00602095"/>
    <w:rsid w:val="00616F1B"/>
    <w:rsid w:val="006175EB"/>
    <w:rsid w:val="006341A5"/>
    <w:rsid w:val="006455B1"/>
    <w:rsid w:val="00674B3E"/>
    <w:rsid w:val="006A59B9"/>
    <w:rsid w:val="007204D6"/>
    <w:rsid w:val="00727FA8"/>
    <w:rsid w:val="00735FD2"/>
    <w:rsid w:val="007652BA"/>
    <w:rsid w:val="007B2F0F"/>
    <w:rsid w:val="008073C7"/>
    <w:rsid w:val="008554B3"/>
    <w:rsid w:val="00867C81"/>
    <w:rsid w:val="00894B47"/>
    <w:rsid w:val="008A1DC6"/>
    <w:rsid w:val="008C5BD2"/>
    <w:rsid w:val="008C6775"/>
    <w:rsid w:val="00933FE3"/>
    <w:rsid w:val="00941AC3"/>
    <w:rsid w:val="00943C86"/>
    <w:rsid w:val="00975035"/>
    <w:rsid w:val="009C684F"/>
    <w:rsid w:val="009D635C"/>
    <w:rsid w:val="009F4BCA"/>
    <w:rsid w:val="00A60AFD"/>
    <w:rsid w:val="00A61180"/>
    <w:rsid w:val="00A90A3D"/>
    <w:rsid w:val="00AA201A"/>
    <w:rsid w:val="00AB1BB9"/>
    <w:rsid w:val="00AC4C19"/>
    <w:rsid w:val="00B0477A"/>
    <w:rsid w:val="00B10C65"/>
    <w:rsid w:val="00B1164A"/>
    <w:rsid w:val="00B12270"/>
    <w:rsid w:val="00B17EC0"/>
    <w:rsid w:val="00B6374C"/>
    <w:rsid w:val="00B63D6C"/>
    <w:rsid w:val="00B67BE4"/>
    <w:rsid w:val="00BC11D8"/>
    <w:rsid w:val="00C7540D"/>
    <w:rsid w:val="00C93FAC"/>
    <w:rsid w:val="00CA4EE4"/>
    <w:rsid w:val="00CB73FB"/>
    <w:rsid w:val="00CC1FB2"/>
    <w:rsid w:val="00D02A75"/>
    <w:rsid w:val="00D314B2"/>
    <w:rsid w:val="00D57540"/>
    <w:rsid w:val="00D609CD"/>
    <w:rsid w:val="00D612F4"/>
    <w:rsid w:val="00D77FD6"/>
    <w:rsid w:val="00DC5179"/>
    <w:rsid w:val="00E46876"/>
    <w:rsid w:val="00E62352"/>
    <w:rsid w:val="00E633CA"/>
    <w:rsid w:val="00E928E7"/>
    <w:rsid w:val="00EA0B24"/>
    <w:rsid w:val="00EA3781"/>
    <w:rsid w:val="00F0113B"/>
    <w:rsid w:val="00F166DF"/>
    <w:rsid w:val="00F2219B"/>
    <w:rsid w:val="00F26871"/>
    <w:rsid w:val="00F27A53"/>
    <w:rsid w:val="00F61152"/>
    <w:rsid w:val="00F94818"/>
    <w:rsid w:val="00FC3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4BF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374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B6374C"/>
  </w:style>
  <w:style w:type="table" w:styleId="a5">
    <w:name w:val="Table Grid"/>
    <w:basedOn w:val="a1"/>
    <w:uiPriority w:val="59"/>
    <w:rsid w:val="001F5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042A6B"/>
    <w:pPr>
      <w:spacing w:before="100" w:beforeAutospacing="1" w:after="100" w:afterAutospacing="1"/>
    </w:pPr>
  </w:style>
  <w:style w:type="character" w:customStyle="1" w:styleId="c2">
    <w:name w:val="c2"/>
    <w:basedOn w:val="a0"/>
    <w:rsid w:val="00F94818"/>
  </w:style>
  <w:style w:type="character" w:customStyle="1" w:styleId="10">
    <w:name w:val="Заголовок 1 Знак"/>
    <w:basedOn w:val="a0"/>
    <w:link w:val="1"/>
    <w:uiPriority w:val="9"/>
    <w:rsid w:val="001D4BF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88006-493E-444C-ADE7-DBFDF002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23</Pages>
  <Words>9361</Words>
  <Characters>53358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32</cp:revision>
  <cp:lastPrinted>2016-10-18T07:10:00Z</cp:lastPrinted>
  <dcterms:created xsi:type="dcterms:W3CDTF">2015-06-08T11:11:00Z</dcterms:created>
  <dcterms:modified xsi:type="dcterms:W3CDTF">2017-03-28T10:07:00Z</dcterms:modified>
</cp:coreProperties>
</file>